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478908" w14:textId="77777777" w:rsidR="001B5E2E" w:rsidRPr="002871D6" w:rsidRDefault="0056737F" w:rsidP="002871D6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2871D6">
        <w:rPr>
          <w:rFonts w:ascii="Times New Roman" w:hAnsi="Times New Roman" w:cs="Times New Roman"/>
          <w:sz w:val="20"/>
          <w:szCs w:val="20"/>
        </w:rPr>
        <w:t>Приложение №</w:t>
      </w:r>
      <w:r w:rsidR="004900FF" w:rsidRPr="002871D6">
        <w:rPr>
          <w:rFonts w:ascii="Times New Roman" w:hAnsi="Times New Roman" w:cs="Times New Roman"/>
          <w:sz w:val="20"/>
          <w:szCs w:val="20"/>
        </w:rPr>
        <w:t xml:space="preserve"> </w:t>
      </w:r>
      <w:r w:rsidR="002871D6" w:rsidRPr="002871D6">
        <w:rPr>
          <w:rFonts w:ascii="Times New Roman" w:hAnsi="Times New Roman" w:cs="Times New Roman"/>
          <w:sz w:val="20"/>
          <w:szCs w:val="20"/>
        </w:rPr>
        <w:t>4</w:t>
      </w:r>
      <w:r w:rsidR="001B5E2E" w:rsidRPr="002871D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E60DD6F" w14:textId="77777777" w:rsidR="001B5E2E" w:rsidRPr="002871D6" w:rsidRDefault="00EA4B69" w:rsidP="002871D6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2871D6">
        <w:rPr>
          <w:rFonts w:ascii="Times New Roman" w:hAnsi="Times New Roman" w:cs="Times New Roman"/>
          <w:sz w:val="20"/>
          <w:szCs w:val="20"/>
        </w:rPr>
        <w:t>к постановлению Администрации</w:t>
      </w:r>
    </w:p>
    <w:p w14:paraId="251BC9E3" w14:textId="3CE60A93" w:rsidR="00EA4B69" w:rsidRPr="002871D6" w:rsidRDefault="00EA4B69" w:rsidP="002871D6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871D6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           </w:t>
      </w:r>
      <w:r w:rsidR="00511F1D">
        <w:rPr>
          <w:rFonts w:ascii="Times New Roman" w:hAnsi="Times New Roman" w:cs="Times New Roman"/>
          <w:sz w:val="20"/>
        </w:rPr>
        <w:t xml:space="preserve">   </w:t>
      </w:r>
      <w:r w:rsidRPr="002871D6">
        <w:rPr>
          <w:rFonts w:ascii="Times New Roman" w:hAnsi="Times New Roman" w:cs="Times New Roman"/>
          <w:sz w:val="20"/>
        </w:rPr>
        <w:t>Имекского сельсовета</w:t>
      </w:r>
    </w:p>
    <w:p w14:paraId="361CC5C8" w14:textId="7E6E26AE" w:rsidR="002871D6" w:rsidRDefault="002871D6" w:rsidP="002871D6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о</w:t>
      </w:r>
      <w:r w:rsidR="000B076F">
        <w:rPr>
          <w:rFonts w:ascii="Times New Roman" w:hAnsi="Times New Roman" w:cs="Times New Roman"/>
          <w:sz w:val="20"/>
        </w:rPr>
        <w:t xml:space="preserve">т </w:t>
      </w:r>
      <w:proofErr w:type="gramStart"/>
      <w:r w:rsidR="000B076F">
        <w:rPr>
          <w:rFonts w:ascii="Times New Roman" w:hAnsi="Times New Roman" w:cs="Times New Roman"/>
          <w:sz w:val="20"/>
        </w:rPr>
        <w:t>16.01.2025  №</w:t>
      </w:r>
      <w:proofErr w:type="gramEnd"/>
      <w:r w:rsidR="000B076F">
        <w:rPr>
          <w:rFonts w:ascii="Times New Roman" w:hAnsi="Times New Roman" w:cs="Times New Roman"/>
          <w:sz w:val="20"/>
        </w:rPr>
        <w:t xml:space="preserve"> 10</w:t>
      </w:r>
    </w:p>
    <w:p w14:paraId="08DC6BF7" w14:textId="0909DA9E" w:rsidR="0023272C" w:rsidRPr="002871D6" w:rsidRDefault="0023272C" w:rsidP="002871D6">
      <w:pPr>
        <w:spacing w:after="0" w:line="240" w:lineRule="auto"/>
        <w:jc w:val="right"/>
        <w:rPr>
          <w:rFonts w:ascii="Times New Roman" w:hAnsi="Times New Roman" w:cs="Times New Roman"/>
          <w:sz w:val="20"/>
        </w:rPr>
      </w:pPr>
    </w:p>
    <w:p w14:paraId="0B26A233" w14:textId="77777777" w:rsidR="001B5E2E" w:rsidRPr="001B5E2E" w:rsidRDefault="00EA4B69" w:rsidP="001B5E2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</w:t>
      </w:r>
      <w:r w:rsidR="002871D6">
        <w:rPr>
          <w:rFonts w:ascii="Times New Roman" w:hAnsi="Times New Roman" w:cs="Times New Roman"/>
          <w:sz w:val="20"/>
          <w:szCs w:val="20"/>
        </w:rPr>
        <w:t xml:space="preserve">                            </w:t>
      </w:r>
    </w:p>
    <w:p w14:paraId="64292C3B" w14:textId="77777777" w:rsidR="004A338C" w:rsidRPr="001B5E2E" w:rsidRDefault="004A338C" w:rsidP="004A338C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1B5E2E">
        <w:rPr>
          <w:rFonts w:ascii="Times New Roman" w:hAnsi="Times New Roman" w:cs="Times New Roman"/>
          <w:sz w:val="20"/>
          <w:szCs w:val="20"/>
        </w:rPr>
        <w:t>УТВЕРЖДАЮ</w:t>
      </w:r>
      <w:r w:rsidR="00EA4B69">
        <w:rPr>
          <w:rFonts w:ascii="Times New Roman" w:hAnsi="Times New Roman" w:cs="Times New Roman"/>
          <w:sz w:val="20"/>
          <w:szCs w:val="20"/>
        </w:rPr>
        <w:t>:</w:t>
      </w:r>
    </w:p>
    <w:p w14:paraId="1A92CBFF" w14:textId="77777777" w:rsidR="004A338C" w:rsidRPr="001B5E2E" w:rsidRDefault="004A338C" w:rsidP="004A338C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1B5E2E">
        <w:rPr>
          <w:rFonts w:ascii="Times New Roman" w:hAnsi="Times New Roman" w:cs="Times New Roman"/>
          <w:sz w:val="20"/>
          <w:szCs w:val="20"/>
        </w:rPr>
        <w:t xml:space="preserve">                                     ____</w:t>
      </w:r>
      <w:r w:rsidR="00501D49" w:rsidRPr="001B5E2E">
        <w:rPr>
          <w:rFonts w:ascii="Times New Roman" w:hAnsi="Times New Roman" w:cs="Times New Roman"/>
          <w:sz w:val="20"/>
          <w:szCs w:val="20"/>
          <w:u w:val="single"/>
        </w:rPr>
        <w:t>Глава Имекского сельсовета</w:t>
      </w:r>
      <w:r w:rsidRPr="001B5E2E">
        <w:rPr>
          <w:rFonts w:ascii="Times New Roman" w:hAnsi="Times New Roman" w:cs="Times New Roman"/>
          <w:sz w:val="20"/>
          <w:szCs w:val="20"/>
        </w:rPr>
        <w:t>_______</w:t>
      </w:r>
    </w:p>
    <w:p w14:paraId="0CA8B315" w14:textId="77777777" w:rsidR="004A338C" w:rsidRPr="001B5E2E" w:rsidRDefault="004A338C" w:rsidP="004A338C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1B5E2E">
        <w:rPr>
          <w:rFonts w:ascii="Times New Roman" w:hAnsi="Times New Roman" w:cs="Times New Roman"/>
          <w:sz w:val="20"/>
          <w:szCs w:val="20"/>
        </w:rPr>
        <w:t>(должность руководителя (заместителя</w:t>
      </w:r>
    </w:p>
    <w:p w14:paraId="3EEADE02" w14:textId="77777777" w:rsidR="004A338C" w:rsidRPr="001B5E2E" w:rsidRDefault="004A338C" w:rsidP="004A338C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1B5E2E">
        <w:rPr>
          <w:rFonts w:ascii="Times New Roman" w:hAnsi="Times New Roman" w:cs="Times New Roman"/>
          <w:sz w:val="20"/>
          <w:szCs w:val="20"/>
        </w:rPr>
        <w:t>руководителя) органа</w:t>
      </w:r>
    </w:p>
    <w:p w14:paraId="5353C11A" w14:textId="77777777" w:rsidR="004A338C" w:rsidRPr="001B5E2E" w:rsidRDefault="004A338C" w:rsidP="004A338C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1B5E2E">
        <w:rPr>
          <w:rFonts w:ascii="Times New Roman" w:hAnsi="Times New Roman" w:cs="Times New Roman"/>
          <w:sz w:val="20"/>
          <w:szCs w:val="20"/>
        </w:rPr>
        <w:t xml:space="preserve">                                     ____________________________________</w:t>
      </w:r>
    </w:p>
    <w:p w14:paraId="4F23DC22" w14:textId="77777777" w:rsidR="004A338C" w:rsidRPr="001B5E2E" w:rsidRDefault="004A338C" w:rsidP="004A338C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1B5E2E">
        <w:rPr>
          <w:rFonts w:ascii="Times New Roman" w:hAnsi="Times New Roman" w:cs="Times New Roman"/>
          <w:sz w:val="20"/>
          <w:szCs w:val="20"/>
        </w:rPr>
        <w:t xml:space="preserve">                                        местного самоуправления района,</w:t>
      </w:r>
    </w:p>
    <w:p w14:paraId="2DC0EE74" w14:textId="77777777" w:rsidR="004A338C" w:rsidRPr="001B5E2E" w:rsidRDefault="004A338C" w:rsidP="004A338C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1B5E2E">
        <w:rPr>
          <w:rFonts w:ascii="Times New Roman" w:hAnsi="Times New Roman" w:cs="Times New Roman"/>
          <w:sz w:val="20"/>
          <w:szCs w:val="20"/>
        </w:rPr>
        <w:t xml:space="preserve">                                         поселения, городского округа)</w:t>
      </w:r>
    </w:p>
    <w:p w14:paraId="5D889368" w14:textId="77777777" w:rsidR="004A338C" w:rsidRPr="001B5E2E" w:rsidRDefault="004A338C" w:rsidP="004A338C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1B5E2E">
        <w:rPr>
          <w:rFonts w:ascii="Times New Roman" w:hAnsi="Times New Roman" w:cs="Times New Roman"/>
          <w:sz w:val="20"/>
          <w:szCs w:val="20"/>
        </w:rPr>
        <w:t xml:space="preserve">                                      _________________</w:t>
      </w:r>
      <w:r w:rsidR="00501D49" w:rsidRPr="001B5E2E">
        <w:rPr>
          <w:rFonts w:ascii="Times New Roman" w:hAnsi="Times New Roman" w:cs="Times New Roman"/>
          <w:sz w:val="20"/>
          <w:szCs w:val="20"/>
          <w:u w:val="single"/>
        </w:rPr>
        <w:t>А.М. Тодояков</w:t>
      </w:r>
      <w:r w:rsidR="00501D49" w:rsidRPr="001B5E2E">
        <w:rPr>
          <w:rFonts w:ascii="Times New Roman" w:hAnsi="Times New Roman" w:cs="Times New Roman"/>
          <w:sz w:val="20"/>
          <w:szCs w:val="20"/>
        </w:rPr>
        <w:t>___</w:t>
      </w:r>
      <w:r w:rsidRPr="001B5E2E">
        <w:rPr>
          <w:rFonts w:ascii="Times New Roman" w:hAnsi="Times New Roman" w:cs="Times New Roman"/>
          <w:sz w:val="20"/>
          <w:szCs w:val="20"/>
        </w:rPr>
        <w:t>___</w:t>
      </w:r>
    </w:p>
    <w:p w14:paraId="5B8BF09E" w14:textId="77777777" w:rsidR="004A338C" w:rsidRPr="001B5E2E" w:rsidRDefault="004A338C" w:rsidP="004A338C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1B5E2E">
        <w:rPr>
          <w:rFonts w:ascii="Times New Roman" w:hAnsi="Times New Roman" w:cs="Times New Roman"/>
          <w:sz w:val="20"/>
          <w:szCs w:val="20"/>
        </w:rPr>
        <w:t xml:space="preserve">      </w:t>
      </w:r>
      <w:r w:rsidR="00501D49" w:rsidRPr="001B5E2E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1B5E2E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1B5E2E">
        <w:rPr>
          <w:rFonts w:ascii="Times New Roman" w:hAnsi="Times New Roman" w:cs="Times New Roman"/>
          <w:sz w:val="20"/>
          <w:szCs w:val="20"/>
        </w:rPr>
        <w:t>ф.и.о.</w:t>
      </w:r>
      <w:proofErr w:type="spellEnd"/>
      <w:r w:rsidRPr="001B5E2E">
        <w:rPr>
          <w:rFonts w:ascii="Times New Roman" w:hAnsi="Times New Roman" w:cs="Times New Roman"/>
          <w:sz w:val="20"/>
          <w:szCs w:val="20"/>
        </w:rPr>
        <w:t>)</w:t>
      </w:r>
    </w:p>
    <w:p w14:paraId="229AD68F" w14:textId="77777777" w:rsidR="004A338C" w:rsidRPr="001B5E2E" w:rsidRDefault="004A338C" w:rsidP="004A338C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1B5E2E">
        <w:rPr>
          <w:rFonts w:ascii="Times New Roman" w:hAnsi="Times New Roman" w:cs="Times New Roman"/>
          <w:sz w:val="20"/>
          <w:szCs w:val="20"/>
        </w:rPr>
        <w:t xml:space="preserve">                                      ____________________________________</w:t>
      </w:r>
    </w:p>
    <w:p w14:paraId="2925FAC7" w14:textId="77777777" w:rsidR="004A338C" w:rsidRPr="001B5E2E" w:rsidRDefault="004A338C" w:rsidP="004A338C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1B5E2E">
        <w:rPr>
          <w:rFonts w:ascii="Times New Roman" w:hAnsi="Times New Roman" w:cs="Times New Roman"/>
          <w:sz w:val="20"/>
          <w:szCs w:val="20"/>
        </w:rPr>
        <w:t xml:space="preserve">                                                   (подпись и М.П.)</w:t>
      </w:r>
    </w:p>
    <w:p w14:paraId="31125B11" w14:textId="77777777" w:rsidR="004A338C" w:rsidRPr="001B5E2E" w:rsidRDefault="004A338C" w:rsidP="004A338C">
      <w:pPr>
        <w:pStyle w:val="OEM"/>
        <w:rPr>
          <w:rFonts w:ascii="Times New Roman" w:hAnsi="Times New Roman" w:cs="Times New Roman"/>
          <w:sz w:val="20"/>
          <w:szCs w:val="20"/>
        </w:rPr>
      </w:pPr>
    </w:p>
    <w:p w14:paraId="283C6C8D" w14:textId="736AD689" w:rsidR="004A338C" w:rsidRPr="001B5E2E" w:rsidRDefault="004A338C" w:rsidP="004A338C">
      <w:pPr>
        <w:pStyle w:val="OEM"/>
        <w:jc w:val="right"/>
        <w:rPr>
          <w:rFonts w:ascii="Times New Roman" w:hAnsi="Times New Roman" w:cs="Times New Roman"/>
          <w:sz w:val="20"/>
          <w:szCs w:val="20"/>
        </w:rPr>
      </w:pPr>
      <w:r w:rsidRPr="001B5E2E">
        <w:rPr>
          <w:rFonts w:ascii="Times New Roman" w:hAnsi="Times New Roman" w:cs="Times New Roman"/>
          <w:sz w:val="20"/>
          <w:szCs w:val="20"/>
        </w:rPr>
        <w:t xml:space="preserve">         </w:t>
      </w:r>
      <w:r w:rsidR="00EA4B69">
        <w:rPr>
          <w:rFonts w:ascii="Times New Roman" w:hAnsi="Times New Roman" w:cs="Times New Roman"/>
          <w:sz w:val="20"/>
          <w:szCs w:val="20"/>
        </w:rPr>
        <w:t xml:space="preserve">                             "</w:t>
      </w:r>
      <w:r w:rsidR="00EA4B69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0B076F">
        <w:rPr>
          <w:rFonts w:ascii="Times New Roman" w:hAnsi="Times New Roman" w:cs="Times New Roman"/>
          <w:sz w:val="20"/>
          <w:szCs w:val="20"/>
          <w:u w:val="single"/>
        </w:rPr>
        <w:t>16</w:t>
      </w:r>
      <w:r w:rsidR="00EA4B69"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  <w:r w:rsidR="00EA4B69">
        <w:rPr>
          <w:rFonts w:ascii="Times New Roman" w:hAnsi="Times New Roman" w:cs="Times New Roman"/>
          <w:sz w:val="20"/>
          <w:szCs w:val="20"/>
        </w:rPr>
        <w:t xml:space="preserve">"  </w:t>
      </w:r>
      <w:r w:rsidR="00EA4B69">
        <w:rPr>
          <w:rFonts w:ascii="Times New Roman" w:hAnsi="Times New Roman" w:cs="Times New Roman"/>
          <w:sz w:val="20"/>
          <w:szCs w:val="20"/>
          <w:u w:val="single"/>
        </w:rPr>
        <w:t xml:space="preserve">        0</w:t>
      </w:r>
      <w:r w:rsidR="00957EAD">
        <w:rPr>
          <w:rFonts w:ascii="Times New Roman" w:hAnsi="Times New Roman" w:cs="Times New Roman"/>
          <w:sz w:val="20"/>
          <w:szCs w:val="20"/>
          <w:u w:val="single"/>
        </w:rPr>
        <w:t>1</w:t>
      </w:r>
      <w:r w:rsidR="00EA4B69">
        <w:rPr>
          <w:rFonts w:ascii="Times New Roman" w:hAnsi="Times New Roman" w:cs="Times New Roman"/>
          <w:sz w:val="20"/>
          <w:szCs w:val="20"/>
          <w:u w:val="single"/>
        </w:rPr>
        <w:t xml:space="preserve">        </w:t>
      </w:r>
      <w:r w:rsidRPr="001B5E2E">
        <w:rPr>
          <w:rFonts w:ascii="Times New Roman" w:hAnsi="Times New Roman" w:cs="Times New Roman"/>
          <w:sz w:val="20"/>
          <w:szCs w:val="20"/>
        </w:rPr>
        <w:t xml:space="preserve">20 </w:t>
      </w:r>
      <w:r w:rsidR="00EA4B69">
        <w:rPr>
          <w:rFonts w:ascii="Times New Roman" w:hAnsi="Times New Roman" w:cs="Times New Roman"/>
          <w:sz w:val="20"/>
          <w:szCs w:val="20"/>
        </w:rPr>
        <w:t>2</w:t>
      </w:r>
      <w:r w:rsidR="000B076F">
        <w:rPr>
          <w:rFonts w:ascii="Times New Roman" w:hAnsi="Times New Roman" w:cs="Times New Roman"/>
          <w:sz w:val="20"/>
          <w:szCs w:val="20"/>
        </w:rPr>
        <w:t>5</w:t>
      </w:r>
      <w:r w:rsidRPr="001B5E2E">
        <w:rPr>
          <w:rFonts w:ascii="Times New Roman" w:hAnsi="Times New Roman" w:cs="Times New Roman"/>
          <w:sz w:val="20"/>
          <w:szCs w:val="20"/>
        </w:rPr>
        <w:t xml:space="preserve"> г.</w:t>
      </w:r>
    </w:p>
    <w:p w14:paraId="311D1ABD" w14:textId="77777777" w:rsidR="004A338C" w:rsidRPr="001B5E2E" w:rsidRDefault="004A338C" w:rsidP="004A338C">
      <w:pPr>
        <w:rPr>
          <w:rFonts w:ascii="Times New Roman" w:hAnsi="Times New Roman" w:cs="Times New Roman"/>
          <w:sz w:val="20"/>
          <w:szCs w:val="20"/>
        </w:rPr>
      </w:pPr>
    </w:p>
    <w:p w14:paraId="4497A35F" w14:textId="77777777" w:rsidR="001B5E2E" w:rsidRPr="001B5E2E" w:rsidRDefault="001B5E2E" w:rsidP="004A338C">
      <w:pPr>
        <w:pStyle w:val="1"/>
        <w:rPr>
          <w:sz w:val="20"/>
          <w:szCs w:val="20"/>
        </w:rPr>
      </w:pPr>
    </w:p>
    <w:p w14:paraId="08633DC5" w14:textId="77777777" w:rsidR="001B5E2E" w:rsidRPr="001B5E2E" w:rsidRDefault="001B5E2E" w:rsidP="004A338C">
      <w:pPr>
        <w:pStyle w:val="1"/>
        <w:rPr>
          <w:sz w:val="20"/>
          <w:szCs w:val="20"/>
        </w:rPr>
      </w:pPr>
    </w:p>
    <w:p w14:paraId="62456244" w14:textId="5C811C7B" w:rsidR="00DD5A39" w:rsidRPr="00D56B80" w:rsidRDefault="004A338C" w:rsidP="00DD5A39">
      <w:pPr>
        <w:pStyle w:val="1"/>
        <w:rPr>
          <w:sz w:val="20"/>
          <w:szCs w:val="20"/>
        </w:rPr>
      </w:pPr>
      <w:r w:rsidRPr="001B5E2E">
        <w:rPr>
          <w:sz w:val="20"/>
          <w:szCs w:val="20"/>
        </w:rPr>
        <w:t>ПАСПОРТ</w:t>
      </w:r>
      <w:r w:rsidRPr="001B5E2E">
        <w:rPr>
          <w:sz w:val="20"/>
          <w:szCs w:val="20"/>
        </w:rPr>
        <w:br/>
      </w:r>
      <w:r w:rsidR="00DD5A39" w:rsidRPr="001E793C">
        <w:rPr>
          <w:sz w:val="20"/>
          <w:szCs w:val="20"/>
        </w:rPr>
        <w:t>населенного пун</w:t>
      </w:r>
      <w:r w:rsidR="007A3A1A">
        <w:rPr>
          <w:sz w:val="20"/>
          <w:szCs w:val="20"/>
        </w:rPr>
        <w:t xml:space="preserve">кта, подверженного угрозе </w:t>
      </w:r>
      <w:r w:rsidR="00DD5A39" w:rsidRPr="001E793C">
        <w:rPr>
          <w:sz w:val="20"/>
          <w:szCs w:val="20"/>
        </w:rPr>
        <w:t xml:space="preserve"> </w:t>
      </w:r>
      <w:r w:rsidR="007A3A1A">
        <w:rPr>
          <w:sz w:val="20"/>
          <w:szCs w:val="20"/>
        </w:rPr>
        <w:t xml:space="preserve"> </w:t>
      </w:r>
      <w:r w:rsidR="007A3A1A">
        <w:rPr>
          <w:color w:val="020C22"/>
          <w:sz w:val="20"/>
          <w:szCs w:val="20"/>
          <w:shd w:val="clear" w:color="auto" w:fill="FFFFFF"/>
        </w:rPr>
        <w:t xml:space="preserve"> другими ландшафтными (природными) пожарами</w:t>
      </w:r>
      <w:r w:rsidR="00DD5A39" w:rsidRPr="00D56B80">
        <w:rPr>
          <w:color w:val="020C22"/>
          <w:sz w:val="20"/>
          <w:szCs w:val="20"/>
          <w:shd w:val="clear" w:color="auto" w:fill="FFFFFF"/>
        </w:rPr>
        <w:t> </w:t>
      </w:r>
    </w:p>
    <w:p w14:paraId="1AD7B148" w14:textId="77777777" w:rsidR="004A338C" w:rsidRPr="001B5E2E" w:rsidRDefault="004A338C" w:rsidP="004A338C">
      <w:pPr>
        <w:rPr>
          <w:rFonts w:ascii="Times New Roman" w:hAnsi="Times New Roman" w:cs="Times New Roman"/>
          <w:sz w:val="20"/>
          <w:szCs w:val="20"/>
        </w:rPr>
      </w:pPr>
    </w:p>
    <w:p w14:paraId="5FB8E42E" w14:textId="77777777" w:rsidR="00501D49" w:rsidRPr="001B5E2E" w:rsidRDefault="004A338C" w:rsidP="004A338C">
      <w:pPr>
        <w:rPr>
          <w:rFonts w:ascii="Times New Roman" w:hAnsi="Times New Roman" w:cs="Times New Roman"/>
          <w:sz w:val="20"/>
          <w:szCs w:val="20"/>
          <w:u w:val="single"/>
        </w:rPr>
      </w:pPr>
      <w:r w:rsidRPr="001B5E2E">
        <w:rPr>
          <w:rFonts w:ascii="Times New Roman" w:hAnsi="Times New Roman" w:cs="Times New Roman"/>
          <w:sz w:val="20"/>
          <w:szCs w:val="20"/>
        </w:rPr>
        <w:t xml:space="preserve">Наименование населенного пункта: </w:t>
      </w:r>
      <w:r w:rsidR="0056737F">
        <w:rPr>
          <w:rFonts w:ascii="Times New Roman" w:hAnsi="Times New Roman" w:cs="Times New Roman"/>
          <w:sz w:val="20"/>
          <w:szCs w:val="20"/>
          <w:u w:val="single"/>
        </w:rPr>
        <w:t>д. Нижний</w:t>
      </w:r>
      <w:r w:rsidR="00501D49" w:rsidRPr="001B5E2E">
        <w:rPr>
          <w:rFonts w:ascii="Times New Roman" w:hAnsi="Times New Roman" w:cs="Times New Roman"/>
          <w:sz w:val="20"/>
          <w:szCs w:val="20"/>
          <w:u w:val="single"/>
        </w:rPr>
        <w:t xml:space="preserve"> Имек_____________________</w:t>
      </w:r>
    </w:p>
    <w:p w14:paraId="5316AE6C" w14:textId="77777777" w:rsidR="004A338C" w:rsidRPr="001B5E2E" w:rsidRDefault="004A338C" w:rsidP="004A338C">
      <w:pPr>
        <w:rPr>
          <w:rFonts w:ascii="Times New Roman" w:hAnsi="Times New Roman" w:cs="Times New Roman"/>
          <w:sz w:val="20"/>
          <w:szCs w:val="20"/>
        </w:rPr>
      </w:pPr>
      <w:r w:rsidRPr="001B5E2E">
        <w:rPr>
          <w:rFonts w:ascii="Times New Roman" w:hAnsi="Times New Roman" w:cs="Times New Roman"/>
          <w:sz w:val="20"/>
          <w:szCs w:val="20"/>
        </w:rPr>
        <w:t>Наименование поселения: _</w:t>
      </w:r>
      <w:r w:rsidR="00501D49" w:rsidRPr="001B5E2E">
        <w:rPr>
          <w:rFonts w:ascii="Times New Roman" w:hAnsi="Times New Roman" w:cs="Times New Roman"/>
          <w:sz w:val="20"/>
          <w:szCs w:val="20"/>
          <w:u w:val="single"/>
        </w:rPr>
        <w:t>Администрация Имекского сельсовета</w:t>
      </w:r>
      <w:r w:rsidRPr="001B5E2E">
        <w:rPr>
          <w:rFonts w:ascii="Times New Roman" w:hAnsi="Times New Roman" w:cs="Times New Roman"/>
          <w:sz w:val="20"/>
          <w:szCs w:val="20"/>
        </w:rPr>
        <w:t>_________</w:t>
      </w:r>
    </w:p>
    <w:p w14:paraId="282E4CC9" w14:textId="77777777" w:rsidR="004A338C" w:rsidRPr="001B5E2E" w:rsidRDefault="004A338C" w:rsidP="004A338C">
      <w:pPr>
        <w:rPr>
          <w:rFonts w:ascii="Times New Roman" w:hAnsi="Times New Roman" w:cs="Times New Roman"/>
          <w:sz w:val="20"/>
          <w:szCs w:val="20"/>
        </w:rPr>
      </w:pPr>
      <w:r w:rsidRPr="001B5E2E">
        <w:rPr>
          <w:rFonts w:ascii="Times New Roman" w:hAnsi="Times New Roman" w:cs="Times New Roman"/>
          <w:sz w:val="20"/>
          <w:szCs w:val="20"/>
        </w:rPr>
        <w:t>Наименование городского округа: _</w:t>
      </w:r>
      <w:r w:rsidR="00501D49" w:rsidRPr="001B5E2E">
        <w:rPr>
          <w:rFonts w:ascii="Times New Roman" w:hAnsi="Times New Roman" w:cs="Times New Roman"/>
          <w:sz w:val="20"/>
          <w:szCs w:val="20"/>
          <w:u w:val="single"/>
        </w:rPr>
        <w:t>Таштыпского района</w:t>
      </w:r>
      <w:r w:rsidRPr="001B5E2E">
        <w:rPr>
          <w:rFonts w:ascii="Times New Roman" w:hAnsi="Times New Roman" w:cs="Times New Roman"/>
          <w:sz w:val="20"/>
          <w:szCs w:val="20"/>
        </w:rPr>
        <w:t>_________________</w:t>
      </w:r>
    </w:p>
    <w:p w14:paraId="134495E9" w14:textId="77777777" w:rsidR="004A338C" w:rsidRPr="001B5E2E" w:rsidRDefault="004A338C" w:rsidP="004A338C">
      <w:pPr>
        <w:rPr>
          <w:rFonts w:ascii="Times New Roman" w:hAnsi="Times New Roman" w:cs="Times New Roman"/>
          <w:sz w:val="20"/>
          <w:szCs w:val="20"/>
        </w:rPr>
      </w:pPr>
      <w:r w:rsidRPr="001B5E2E">
        <w:rPr>
          <w:rFonts w:ascii="Times New Roman" w:hAnsi="Times New Roman" w:cs="Times New Roman"/>
          <w:sz w:val="20"/>
          <w:szCs w:val="20"/>
        </w:rPr>
        <w:t xml:space="preserve">Наименование субъекта Российской Федерации: </w:t>
      </w:r>
      <w:r w:rsidR="00501D49" w:rsidRPr="001B5E2E">
        <w:rPr>
          <w:rFonts w:ascii="Times New Roman" w:hAnsi="Times New Roman" w:cs="Times New Roman"/>
          <w:sz w:val="20"/>
          <w:szCs w:val="20"/>
          <w:u w:val="single"/>
        </w:rPr>
        <w:t>Республика Хакасия</w:t>
      </w:r>
      <w:r w:rsidR="00501D49" w:rsidRPr="001B5E2E">
        <w:rPr>
          <w:rFonts w:ascii="Times New Roman" w:hAnsi="Times New Roman" w:cs="Times New Roman"/>
          <w:sz w:val="20"/>
          <w:szCs w:val="20"/>
        </w:rPr>
        <w:t>_</w:t>
      </w:r>
      <w:r w:rsidRPr="001B5E2E">
        <w:rPr>
          <w:rFonts w:ascii="Times New Roman" w:hAnsi="Times New Roman" w:cs="Times New Roman"/>
          <w:sz w:val="20"/>
          <w:szCs w:val="20"/>
        </w:rPr>
        <w:t>______</w:t>
      </w:r>
    </w:p>
    <w:p w14:paraId="4937CBC8" w14:textId="77777777" w:rsidR="004A338C" w:rsidRPr="001B5E2E" w:rsidRDefault="004A338C" w:rsidP="004A338C">
      <w:pPr>
        <w:pStyle w:val="1"/>
        <w:rPr>
          <w:sz w:val="20"/>
          <w:szCs w:val="20"/>
        </w:rPr>
      </w:pPr>
      <w:bookmarkStart w:id="0" w:name="sub_17001"/>
      <w:r w:rsidRPr="001B5E2E">
        <w:rPr>
          <w:sz w:val="20"/>
          <w:szCs w:val="20"/>
        </w:rPr>
        <w:t>I. Общие сведения о населенном пункте</w:t>
      </w:r>
    </w:p>
    <w:bookmarkEnd w:id="0"/>
    <w:p w14:paraId="7C91A413" w14:textId="77777777" w:rsidR="004A338C" w:rsidRPr="001B5E2E" w:rsidRDefault="004A338C" w:rsidP="004A338C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8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700"/>
        <w:gridCol w:w="1400"/>
      </w:tblGrid>
      <w:tr w:rsidR="004A338C" w:rsidRPr="001B5E2E" w14:paraId="047687A0" w14:textId="77777777" w:rsidTr="00C07CB3">
        <w:tc>
          <w:tcPr>
            <w:tcW w:w="709" w:type="dxa"/>
          </w:tcPr>
          <w:p w14:paraId="7A5066BC" w14:textId="77777777" w:rsidR="004A338C" w:rsidRPr="001B5E2E" w:rsidRDefault="004A338C" w:rsidP="00C07CB3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7700" w:type="dxa"/>
          </w:tcPr>
          <w:p w14:paraId="7982219F" w14:textId="77777777" w:rsidR="004A338C" w:rsidRPr="001B5E2E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B5E2E">
              <w:rPr>
                <w:b/>
                <w:sz w:val="20"/>
                <w:szCs w:val="20"/>
              </w:rPr>
              <w:t>Характеристика населенного пункта</w:t>
            </w:r>
          </w:p>
        </w:tc>
        <w:tc>
          <w:tcPr>
            <w:tcW w:w="1400" w:type="dxa"/>
          </w:tcPr>
          <w:p w14:paraId="1050BD30" w14:textId="77777777" w:rsidR="004A338C" w:rsidRPr="001B5E2E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B5E2E">
              <w:rPr>
                <w:b/>
                <w:sz w:val="20"/>
                <w:szCs w:val="20"/>
              </w:rPr>
              <w:t>Значение</w:t>
            </w:r>
          </w:p>
        </w:tc>
      </w:tr>
      <w:tr w:rsidR="004A338C" w:rsidRPr="001B5E2E" w14:paraId="6DB0A5BD" w14:textId="77777777" w:rsidTr="00C07CB3">
        <w:tc>
          <w:tcPr>
            <w:tcW w:w="709" w:type="dxa"/>
          </w:tcPr>
          <w:p w14:paraId="523DA68B" w14:textId="77777777" w:rsidR="004A338C" w:rsidRPr="001B5E2E" w:rsidRDefault="004A338C" w:rsidP="00C07CB3">
            <w:pPr>
              <w:pStyle w:val="a4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1.</w:t>
            </w:r>
          </w:p>
        </w:tc>
        <w:tc>
          <w:tcPr>
            <w:tcW w:w="7700" w:type="dxa"/>
          </w:tcPr>
          <w:p w14:paraId="222AFCC9" w14:textId="77777777" w:rsidR="004A338C" w:rsidRPr="001B5E2E" w:rsidRDefault="004A338C" w:rsidP="00C07CB3">
            <w:pPr>
              <w:pStyle w:val="a3"/>
              <w:jc w:val="left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Общая площадь населенного пункта (кв. километров)</w:t>
            </w:r>
          </w:p>
        </w:tc>
        <w:tc>
          <w:tcPr>
            <w:tcW w:w="1400" w:type="dxa"/>
          </w:tcPr>
          <w:p w14:paraId="66308023" w14:textId="77777777" w:rsidR="004A338C" w:rsidRPr="001B5E2E" w:rsidRDefault="0056737F" w:rsidP="00501D4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5,025</w:t>
            </w:r>
          </w:p>
        </w:tc>
      </w:tr>
      <w:tr w:rsidR="004A338C" w:rsidRPr="001B5E2E" w14:paraId="4EC2E15A" w14:textId="77777777" w:rsidTr="00C07CB3">
        <w:tc>
          <w:tcPr>
            <w:tcW w:w="709" w:type="dxa"/>
          </w:tcPr>
          <w:p w14:paraId="2CD33A7F" w14:textId="77777777" w:rsidR="004A338C" w:rsidRPr="001B5E2E" w:rsidRDefault="004A338C" w:rsidP="00C07CB3">
            <w:pPr>
              <w:pStyle w:val="a4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2.</w:t>
            </w:r>
          </w:p>
        </w:tc>
        <w:tc>
          <w:tcPr>
            <w:tcW w:w="7700" w:type="dxa"/>
          </w:tcPr>
          <w:p w14:paraId="3E77F746" w14:textId="77777777" w:rsidR="004A338C" w:rsidRPr="001B5E2E" w:rsidRDefault="004A338C" w:rsidP="00C07CB3">
            <w:pPr>
              <w:pStyle w:val="a3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Общая протяженность границы населенного пункта с лесным участком (участками) (километров)</w:t>
            </w:r>
          </w:p>
        </w:tc>
        <w:tc>
          <w:tcPr>
            <w:tcW w:w="1400" w:type="dxa"/>
          </w:tcPr>
          <w:p w14:paraId="1B5609CE" w14:textId="77777777" w:rsidR="004A338C" w:rsidRPr="001B5E2E" w:rsidRDefault="005B029F" w:rsidP="00501D4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</w:tr>
      <w:tr w:rsidR="004A338C" w:rsidRPr="001B5E2E" w14:paraId="5C38029B" w14:textId="77777777" w:rsidTr="00C07CB3">
        <w:tc>
          <w:tcPr>
            <w:tcW w:w="709" w:type="dxa"/>
          </w:tcPr>
          <w:p w14:paraId="254C1868" w14:textId="77777777" w:rsidR="004A338C" w:rsidRPr="001B5E2E" w:rsidRDefault="004A338C" w:rsidP="00C07CB3">
            <w:pPr>
              <w:pStyle w:val="a4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3.</w:t>
            </w:r>
          </w:p>
        </w:tc>
        <w:tc>
          <w:tcPr>
            <w:tcW w:w="7700" w:type="dxa"/>
          </w:tcPr>
          <w:p w14:paraId="73511808" w14:textId="77777777" w:rsidR="004A338C" w:rsidRPr="001B5E2E" w:rsidRDefault="004A338C" w:rsidP="00C07CB3">
            <w:pPr>
              <w:pStyle w:val="a3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Общая площадь городских хвойных (смешанных) лесов, расположенных на землях населенного пункта (гектаров)</w:t>
            </w:r>
          </w:p>
        </w:tc>
        <w:tc>
          <w:tcPr>
            <w:tcW w:w="1400" w:type="dxa"/>
          </w:tcPr>
          <w:p w14:paraId="0913EB56" w14:textId="77777777" w:rsidR="004A338C" w:rsidRPr="001B5E2E" w:rsidRDefault="00501D49" w:rsidP="00501D49">
            <w:pPr>
              <w:pStyle w:val="a3"/>
              <w:jc w:val="center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---</w:t>
            </w:r>
          </w:p>
        </w:tc>
      </w:tr>
      <w:tr w:rsidR="004A338C" w:rsidRPr="001B5E2E" w14:paraId="34F48541" w14:textId="77777777" w:rsidTr="00C07CB3">
        <w:tc>
          <w:tcPr>
            <w:tcW w:w="709" w:type="dxa"/>
          </w:tcPr>
          <w:p w14:paraId="6BC8CF45" w14:textId="77777777" w:rsidR="004A338C" w:rsidRPr="001B5E2E" w:rsidRDefault="004A338C" w:rsidP="00C07CB3">
            <w:pPr>
              <w:pStyle w:val="a4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4.</w:t>
            </w:r>
          </w:p>
        </w:tc>
        <w:tc>
          <w:tcPr>
            <w:tcW w:w="7700" w:type="dxa"/>
          </w:tcPr>
          <w:p w14:paraId="11C4778A" w14:textId="77777777" w:rsidR="004A338C" w:rsidRPr="001B5E2E" w:rsidRDefault="004A338C" w:rsidP="00C07CB3">
            <w:pPr>
              <w:pStyle w:val="a3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Расчетное время прибытия первого пожарного подразделения до наиболее удаленного объекта защиты населенного пункта, граничащего с лесным участком (минут)</w:t>
            </w:r>
          </w:p>
        </w:tc>
        <w:tc>
          <w:tcPr>
            <w:tcW w:w="1400" w:type="dxa"/>
          </w:tcPr>
          <w:p w14:paraId="392AAB25" w14:textId="77777777" w:rsidR="004A338C" w:rsidRPr="001B5E2E" w:rsidRDefault="00ED62D8" w:rsidP="00501D4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 </w:t>
            </w:r>
            <w:r w:rsidR="00501D49" w:rsidRPr="001B5E2E">
              <w:rPr>
                <w:sz w:val="20"/>
                <w:szCs w:val="20"/>
              </w:rPr>
              <w:t>мин</w:t>
            </w:r>
          </w:p>
        </w:tc>
      </w:tr>
    </w:tbl>
    <w:p w14:paraId="23A8EE26" w14:textId="77777777" w:rsidR="004A338C" w:rsidRPr="001B5E2E" w:rsidRDefault="004A338C" w:rsidP="004A338C">
      <w:pPr>
        <w:rPr>
          <w:rFonts w:ascii="Times New Roman" w:hAnsi="Times New Roman" w:cs="Times New Roman"/>
          <w:sz w:val="20"/>
          <w:szCs w:val="20"/>
        </w:rPr>
      </w:pPr>
    </w:p>
    <w:p w14:paraId="22C4F1FC" w14:textId="77777777" w:rsidR="004A338C" w:rsidRPr="001B5E2E" w:rsidRDefault="004A338C" w:rsidP="004A338C">
      <w:pPr>
        <w:pStyle w:val="1"/>
        <w:rPr>
          <w:sz w:val="20"/>
          <w:szCs w:val="20"/>
        </w:rPr>
      </w:pPr>
      <w:bookmarkStart w:id="1" w:name="sub_17002"/>
      <w:r w:rsidRPr="001B5E2E">
        <w:rPr>
          <w:sz w:val="20"/>
          <w:szCs w:val="20"/>
        </w:rPr>
        <w:t>II. Сведения о медицинских учреждениях, домах отдыха, пансионатах, детских оздоровительных лагерях и объектах с круглосуточным пребыванием людей, имеющих общую границу с лесным участком и относящихся к этому населенному пункту в соответствии с административно-территориальным делением</w:t>
      </w:r>
    </w:p>
    <w:bookmarkEnd w:id="1"/>
    <w:p w14:paraId="788423A4" w14:textId="77777777" w:rsidR="004A338C" w:rsidRPr="001B5E2E" w:rsidRDefault="004A338C" w:rsidP="004A338C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8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3360"/>
        <w:gridCol w:w="1540"/>
        <w:gridCol w:w="1917"/>
        <w:gridCol w:w="2100"/>
      </w:tblGrid>
      <w:tr w:rsidR="004A338C" w:rsidRPr="001B5E2E" w14:paraId="28159075" w14:textId="77777777" w:rsidTr="00C07CB3">
        <w:tc>
          <w:tcPr>
            <w:tcW w:w="980" w:type="dxa"/>
          </w:tcPr>
          <w:p w14:paraId="00583548" w14:textId="77777777" w:rsidR="004A338C" w:rsidRPr="001B5E2E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B5E2E">
              <w:rPr>
                <w:b/>
                <w:sz w:val="20"/>
                <w:szCs w:val="20"/>
              </w:rPr>
              <w:t xml:space="preserve">№ </w:t>
            </w:r>
          </w:p>
          <w:p w14:paraId="5300B172" w14:textId="77777777" w:rsidR="004A338C" w:rsidRPr="001B5E2E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B5E2E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360" w:type="dxa"/>
          </w:tcPr>
          <w:p w14:paraId="5CA43549" w14:textId="77777777" w:rsidR="004A338C" w:rsidRPr="001B5E2E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B5E2E">
              <w:rPr>
                <w:b/>
                <w:sz w:val="20"/>
                <w:szCs w:val="20"/>
              </w:rPr>
              <w:t>Наименование социального объекта</w:t>
            </w:r>
          </w:p>
        </w:tc>
        <w:tc>
          <w:tcPr>
            <w:tcW w:w="1540" w:type="dxa"/>
          </w:tcPr>
          <w:p w14:paraId="229D15B3" w14:textId="77777777" w:rsidR="004A338C" w:rsidRPr="001B5E2E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B5E2E">
              <w:rPr>
                <w:b/>
                <w:sz w:val="20"/>
                <w:szCs w:val="20"/>
              </w:rPr>
              <w:t>Адрес объекта</w:t>
            </w:r>
          </w:p>
        </w:tc>
        <w:tc>
          <w:tcPr>
            <w:tcW w:w="1917" w:type="dxa"/>
          </w:tcPr>
          <w:p w14:paraId="7F56483E" w14:textId="77777777" w:rsidR="004A338C" w:rsidRPr="001B5E2E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B5E2E">
              <w:rPr>
                <w:b/>
                <w:sz w:val="20"/>
                <w:szCs w:val="20"/>
              </w:rPr>
              <w:t>Численность персонала</w:t>
            </w:r>
          </w:p>
        </w:tc>
        <w:tc>
          <w:tcPr>
            <w:tcW w:w="2100" w:type="dxa"/>
          </w:tcPr>
          <w:p w14:paraId="2C1E7905" w14:textId="77777777" w:rsidR="004A338C" w:rsidRPr="001B5E2E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B5E2E">
              <w:rPr>
                <w:b/>
                <w:sz w:val="20"/>
                <w:szCs w:val="20"/>
              </w:rPr>
              <w:t>Численность пациентов (отдыхающих)</w:t>
            </w:r>
          </w:p>
        </w:tc>
      </w:tr>
      <w:tr w:rsidR="004A338C" w:rsidRPr="001B5E2E" w14:paraId="21107A5C" w14:textId="77777777" w:rsidTr="00C07CB3">
        <w:tc>
          <w:tcPr>
            <w:tcW w:w="980" w:type="dxa"/>
          </w:tcPr>
          <w:p w14:paraId="5E539199" w14:textId="77777777" w:rsidR="004A338C" w:rsidRPr="001B5E2E" w:rsidRDefault="00501D49" w:rsidP="00501D49">
            <w:pPr>
              <w:pStyle w:val="a3"/>
              <w:jc w:val="center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1</w:t>
            </w:r>
          </w:p>
        </w:tc>
        <w:tc>
          <w:tcPr>
            <w:tcW w:w="3360" w:type="dxa"/>
          </w:tcPr>
          <w:p w14:paraId="47058428" w14:textId="77777777" w:rsidR="004A338C" w:rsidRPr="001B5E2E" w:rsidRDefault="00501D49" w:rsidP="00501D49">
            <w:pPr>
              <w:pStyle w:val="a3"/>
              <w:jc w:val="center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Фельдшерский пункт</w:t>
            </w:r>
          </w:p>
        </w:tc>
        <w:tc>
          <w:tcPr>
            <w:tcW w:w="1540" w:type="dxa"/>
          </w:tcPr>
          <w:p w14:paraId="39ABC9C0" w14:textId="77777777" w:rsidR="004A338C" w:rsidRPr="001B5E2E" w:rsidRDefault="00ED62D8" w:rsidP="00501D49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 Н-Имек ул. Октябрьская , 7-1</w:t>
            </w:r>
          </w:p>
        </w:tc>
        <w:tc>
          <w:tcPr>
            <w:tcW w:w="1917" w:type="dxa"/>
          </w:tcPr>
          <w:p w14:paraId="0E678EB7" w14:textId="77777777" w:rsidR="004A338C" w:rsidRPr="001B5E2E" w:rsidRDefault="00501D49" w:rsidP="00501D49">
            <w:pPr>
              <w:pStyle w:val="a3"/>
              <w:jc w:val="center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2</w:t>
            </w:r>
          </w:p>
        </w:tc>
        <w:tc>
          <w:tcPr>
            <w:tcW w:w="2100" w:type="dxa"/>
          </w:tcPr>
          <w:p w14:paraId="35DAAC4B" w14:textId="77777777" w:rsidR="004A338C" w:rsidRPr="001B5E2E" w:rsidRDefault="00501D49" w:rsidP="00501D49">
            <w:pPr>
              <w:pStyle w:val="a3"/>
              <w:jc w:val="center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---</w:t>
            </w:r>
          </w:p>
        </w:tc>
      </w:tr>
    </w:tbl>
    <w:p w14:paraId="1032EF58" w14:textId="77777777" w:rsidR="001B5E2E" w:rsidRPr="001B5E2E" w:rsidRDefault="001B5E2E" w:rsidP="004A338C">
      <w:pPr>
        <w:pStyle w:val="1"/>
        <w:rPr>
          <w:sz w:val="20"/>
          <w:szCs w:val="20"/>
        </w:rPr>
      </w:pPr>
      <w:bookmarkStart w:id="2" w:name="sub_17003"/>
    </w:p>
    <w:p w14:paraId="0D14C73B" w14:textId="77777777" w:rsidR="004A338C" w:rsidRPr="001B5E2E" w:rsidRDefault="004A338C" w:rsidP="004A338C">
      <w:pPr>
        <w:pStyle w:val="1"/>
        <w:rPr>
          <w:sz w:val="20"/>
          <w:szCs w:val="20"/>
        </w:rPr>
      </w:pPr>
      <w:r w:rsidRPr="001B5E2E">
        <w:rPr>
          <w:sz w:val="20"/>
          <w:szCs w:val="20"/>
        </w:rPr>
        <w:t>III. Сведения о ближайших к населенному пункту подразделениях пожарной охраны</w:t>
      </w:r>
    </w:p>
    <w:bookmarkEnd w:id="2"/>
    <w:p w14:paraId="712BE81D" w14:textId="77777777" w:rsidR="004A338C" w:rsidRPr="001B5E2E" w:rsidRDefault="004A338C" w:rsidP="004A338C">
      <w:pPr>
        <w:rPr>
          <w:rFonts w:ascii="Times New Roman" w:hAnsi="Times New Roman" w:cs="Times New Roman"/>
          <w:sz w:val="20"/>
          <w:szCs w:val="20"/>
        </w:rPr>
      </w:pPr>
    </w:p>
    <w:p w14:paraId="3C749DE4" w14:textId="77777777" w:rsidR="004A338C" w:rsidRPr="001B5E2E" w:rsidRDefault="004A338C" w:rsidP="004A338C">
      <w:pPr>
        <w:pStyle w:val="OEM"/>
        <w:jc w:val="both"/>
        <w:rPr>
          <w:rFonts w:ascii="Times New Roman" w:hAnsi="Times New Roman" w:cs="Times New Roman"/>
          <w:sz w:val="20"/>
          <w:szCs w:val="20"/>
        </w:rPr>
      </w:pPr>
      <w:r w:rsidRPr="001B5E2E">
        <w:rPr>
          <w:rFonts w:ascii="Times New Roman" w:hAnsi="Times New Roman" w:cs="Times New Roman"/>
          <w:sz w:val="20"/>
          <w:szCs w:val="20"/>
        </w:rPr>
        <w:t xml:space="preserve">     1. Подразделения     пожарной     охраны     (наименование,    вид),</w:t>
      </w:r>
    </w:p>
    <w:p w14:paraId="60DA0952" w14:textId="77777777" w:rsidR="004A338C" w:rsidRPr="001B5E2E" w:rsidRDefault="004A338C" w:rsidP="004A338C">
      <w:pPr>
        <w:pStyle w:val="OEM"/>
        <w:jc w:val="both"/>
        <w:rPr>
          <w:rFonts w:ascii="Times New Roman" w:hAnsi="Times New Roman" w:cs="Times New Roman"/>
          <w:sz w:val="20"/>
          <w:szCs w:val="20"/>
        </w:rPr>
      </w:pPr>
      <w:r w:rsidRPr="001B5E2E">
        <w:rPr>
          <w:rFonts w:ascii="Times New Roman" w:hAnsi="Times New Roman" w:cs="Times New Roman"/>
          <w:sz w:val="20"/>
          <w:szCs w:val="20"/>
        </w:rPr>
        <w:t>дислоцированные на территории населенного пункта, адрес: ________________</w:t>
      </w:r>
    </w:p>
    <w:p w14:paraId="27A4724C" w14:textId="77777777" w:rsidR="004A338C" w:rsidRPr="001B5E2E" w:rsidRDefault="004A338C" w:rsidP="004A338C">
      <w:pPr>
        <w:pStyle w:val="OEM"/>
        <w:jc w:val="both"/>
        <w:rPr>
          <w:rFonts w:ascii="Times New Roman" w:hAnsi="Times New Roman" w:cs="Times New Roman"/>
          <w:sz w:val="20"/>
          <w:szCs w:val="20"/>
        </w:rPr>
      </w:pPr>
      <w:r w:rsidRPr="001B5E2E">
        <w:rPr>
          <w:rFonts w:ascii="Times New Roman" w:hAnsi="Times New Roman" w:cs="Times New Roman"/>
          <w:sz w:val="20"/>
          <w:szCs w:val="20"/>
        </w:rPr>
        <w:t>_________________________________________________________________________</w:t>
      </w:r>
    </w:p>
    <w:p w14:paraId="6AC1897A" w14:textId="77777777" w:rsidR="004A338C" w:rsidRPr="001B5E2E" w:rsidRDefault="004A338C" w:rsidP="004A338C">
      <w:pPr>
        <w:pStyle w:val="OEM"/>
        <w:jc w:val="both"/>
        <w:rPr>
          <w:rFonts w:ascii="Times New Roman" w:hAnsi="Times New Roman" w:cs="Times New Roman"/>
          <w:sz w:val="20"/>
          <w:szCs w:val="20"/>
        </w:rPr>
      </w:pPr>
      <w:r w:rsidRPr="001B5E2E">
        <w:rPr>
          <w:rFonts w:ascii="Times New Roman" w:hAnsi="Times New Roman" w:cs="Times New Roman"/>
          <w:sz w:val="20"/>
          <w:szCs w:val="20"/>
        </w:rPr>
        <w:t xml:space="preserve">     2. Ближайшее  к  населенному  пункту  подразделение  пожарной охраны</w:t>
      </w:r>
    </w:p>
    <w:p w14:paraId="1DC3EC2F" w14:textId="77777777" w:rsidR="004A338C" w:rsidRPr="001B5E2E" w:rsidRDefault="004A338C" w:rsidP="004A338C">
      <w:pPr>
        <w:pStyle w:val="OEM"/>
        <w:jc w:val="both"/>
        <w:rPr>
          <w:rFonts w:ascii="Times New Roman" w:hAnsi="Times New Roman" w:cs="Times New Roman"/>
          <w:sz w:val="20"/>
          <w:szCs w:val="20"/>
        </w:rPr>
      </w:pPr>
      <w:r w:rsidRPr="001B5E2E">
        <w:rPr>
          <w:rFonts w:ascii="Times New Roman" w:hAnsi="Times New Roman" w:cs="Times New Roman"/>
          <w:sz w:val="20"/>
          <w:szCs w:val="20"/>
        </w:rPr>
        <w:t xml:space="preserve">(наименование, вид), адрес: </w:t>
      </w:r>
      <w:r w:rsidR="00501D49" w:rsidRPr="001B5E2E">
        <w:rPr>
          <w:rFonts w:ascii="Times New Roman" w:hAnsi="Times New Roman" w:cs="Times New Roman"/>
          <w:sz w:val="20"/>
          <w:szCs w:val="20"/>
          <w:u w:val="single"/>
        </w:rPr>
        <w:t>ОПС РХ № 6 ПЧ № 61 с. Таштып ул. Ленина, 61А</w:t>
      </w:r>
      <w:r w:rsidRPr="001B5E2E">
        <w:rPr>
          <w:rFonts w:ascii="Times New Roman" w:hAnsi="Times New Roman" w:cs="Times New Roman"/>
          <w:sz w:val="20"/>
          <w:szCs w:val="20"/>
        </w:rPr>
        <w:t>____</w:t>
      </w:r>
    </w:p>
    <w:p w14:paraId="004878E8" w14:textId="77777777" w:rsidR="004A338C" w:rsidRPr="001B5E2E" w:rsidRDefault="004A338C" w:rsidP="004A338C">
      <w:pPr>
        <w:pStyle w:val="OEM"/>
        <w:jc w:val="both"/>
        <w:rPr>
          <w:rFonts w:ascii="Times New Roman" w:hAnsi="Times New Roman" w:cs="Times New Roman"/>
          <w:sz w:val="20"/>
          <w:szCs w:val="20"/>
        </w:rPr>
      </w:pPr>
      <w:r w:rsidRPr="001B5E2E">
        <w:rPr>
          <w:rFonts w:ascii="Times New Roman" w:hAnsi="Times New Roman" w:cs="Times New Roman"/>
          <w:sz w:val="20"/>
          <w:szCs w:val="20"/>
        </w:rPr>
        <w:t>_________________________________________________________________________</w:t>
      </w:r>
    </w:p>
    <w:p w14:paraId="775307BD" w14:textId="77777777" w:rsidR="001B5E2E" w:rsidRPr="001B5E2E" w:rsidRDefault="001B5E2E" w:rsidP="002871D6">
      <w:pPr>
        <w:pStyle w:val="1"/>
        <w:jc w:val="left"/>
        <w:rPr>
          <w:sz w:val="20"/>
          <w:szCs w:val="20"/>
        </w:rPr>
      </w:pPr>
      <w:bookmarkStart w:id="3" w:name="sub_17004"/>
    </w:p>
    <w:p w14:paraId="475CC4FD" w14:textId="77777777" w:rsidR="004A338C" w:rsidRPr="001B5E2E" w:rsidRDefault="004A338C" w:rsidP="004A338C">
      <w:pPr>
        <w:pStyle w:val="1"/>
        <w:rPr>
          <w:sz w:val="20"/>
          <w:szCs w:val="20"/>
        </w:rPr>
      </w:pPr>
      <w:r w:rsidRPr="001B5E2E">
        <w:rPr>
          <w:sz w:val="20"/>
          <w:szCs w:val="20"/>
        </w:rPr>
        <w:t>IV. Лица, ответственные за проведение мероприятий по предупреждению и ликвидации последствий чрезвычайных ситуаций и оказание необходимой помощи пострадавшим</w:t>
      </w:r>
    </w:p>
    <w:bookmarkEnd w:id="3"/>
    <w:p w14:paraId="4CFDF25B" w14:textId="77777777" w:rsidR="004A338C" w:rsidRPr="001B5E2E" w:rsidRDefault="004A338C" w:rsidP="004A338C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7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4060"/>
        <w:gridCol w:w="2755"/>
        <w:gridCol w:w="2100"/>
      </w:tblGrid>
      <w:tr w:rsidR="004A338C" w:rsidRPr="001B5E2E" w14:paraId="6E28807D" w14:textId="77777777" w:rsidTr="00C07CB3">
        <w:tc>
          <w:tcPr>
            <w:tcW w:w="840" w:type="dxa"/>
          </w:tcPr>
          <w:p w14:paraId="45475BBC" w14:textId="77777777" w:rsidR="004A338C" w:rsidRPr="001B5E2E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B5E2E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4060" w:type="dxa"/>
          </w:tcPr>
          <w:p w14:paraId="5D970A7F" w14:textId="77777777" w:rsidR="004A338C" w:rsidRPr="001B5E2E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B5E2E">
              <w:rPr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2755" w:type="dxa"/>
          </w:tcPr>
          <w:p w14:paraId="067A83C1" w14:textId="77777777" w:rsidR="004A338C" w:rsidRPr="001B5E2E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B5E2E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2100" w:type="dxa"/>
          </w:tcPr>
          <w:p w14:paraId="251D3FE2" w14:textId="77777777" w:rsidR="004A338C" w:rsidRPr="001B5E2E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B5E2E">
              <w:rPr>
                <w:b/>
                <w:sz w:val="20"/>
                <w:szCs w:val="20"/>
              </w:rPr>
              <w:t>Контактный телефон</w:t>
            </w:r>
          </w:p>
        </w:tc>
      </w:tr>
      <w:tr w:rsidR="004A338C" w:rsidRPr="001B5E2E" w14:paraId="445E133A" w14:textId="77777777" w:rsidTr="00C07CB3">
        <w:tc>
          <w:tcPr>
            <w:tcW w:w="840" w:type="dxa"/>
          </w:tcPr>
          <w:p w14:paraId="22D62EE0" w14:textId="77777777" w:rsidR="004A338C" w:rsidRPr="001B5E2E" w:rsidRDefault="00C72D3A" w:rsidP="00C72D3A">
            <w:pPr>
              <w:pStyle w:val="a3"/>
              <w:jc w:val="center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1</w:t>
            </w:r>
          </w:p>
        </w:tc>
        <w:tc>
          <w:tcPr>
            <w:tcW w:w="4060" w:type="dxa"/>
          </w:tcPr>
          <w:p w14:paraId="0DD11DC5" w14:textId="77777777" w:rsidR="004A338C" w:rsidRPr="001B5E2E" w:rsidRDefault="00C72D3A" w:rsidP="00C72D3A">
            <w:pPr>
              <w:pStyle w:val="a3"/>
              <w:jc w:val="center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Тодояков Анатолий Михайлович</w:t>
            </w:r>
          </w:p>
        </w:tc>
        <w:tc>
          <w:tcPr>
            <w:tcW w:w="2755" w:type="dxa"/>
          </w:tcPr>
          <w:p w14:paraId="2A6FD29A" w14:textId="77777777" w:rsidR="004A338C" w:rsidRPr="001B5E2E" w:rsidRDefault="00C72D3A" w:rsidP="00C72D3A">
            <w:pPr>
              <w:pStyle w:val="a3"/>
              <w:jc w:val="center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Глава Имекского сельсовета</w:t>
            </w:r>
          </w:p>
        </w:tc>
        <w:tc>
          <w:tcPr>
            <w:tcW w:w="2100" w:type="dxa"/>
          </w:tcPr>
          <w:p w14:paraId="1EEF3517" w14:textId="77777777" w:rsidR="00C72D3A" w:rsidRPr="001B5E2E" w:rsidRDefault="00C72D3A" w:rsidP="00C72D3A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r w:rsidRPr="001B5E2E">
              <w:rPr>
                <w:sz w:val="20"/>
                <w:szCs w:val="20"/>
              </w:rPr>
              <w:t>т.р</w:t>
            </w:r>
            <w:proofErr w:type="spellEnd"/>
            <w:r w:rsidRPr="001B5E2E">
              <w:rPr>
                <w:sz w:val="20"/>
                <w:szCs w:val="20"/>
              </w:rPr>
              <w:t xml:space="preserve"> 8-(39046)-</w:t>
            </w:r>
          </w:p>
          <w:p w14:paraId="59D47059" w14:textId="77777777" w:rsidR="004A338C" w:rsidRPr="001B5E2E" w:rsidRDefault="002871D6" w:rsidP="00C72D3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2-61-8</w:t>
            </w:r>
            <w:r w:rsidR="00C72D3A" w:rsidRPr="001B5E2E">
              <w:rPr>
                <w:sz w:val="20"/>
                <w:szCs w:val="20"/>
              </w:rPr>
              <w:t>0,</w:t>
            </w:r>
          </w:p>
          <w:p w14:paraId="45E6DAA0" w14:textId="77777777" w:rsidR="00C72D3A" w:rsidRPr="001B5E2E" w:rsidRDefault="0044701A" w:rsidP="00C72D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сот.тел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89134474945</w:t>
            </w:r>
          </w:p>
        </w:tc>
      </w:tr>
      <w:tr w:rsidR="00957EAD" w:rsidRPr="001B5E2E" w14:paraId="6D20C342" w14:textId="77777777" w:rsidTr="00C07CB3">
        <w:tc>
          <w:tcPr>
            <w:tcW w:w="840" w:type="dxa"/>
          </w:tcPr>
          <w:p w14:paraId="68146F82" w14:textId="77777777" w:rsidR="00957EAD" w:rsidRPr="001B5E2E" w:rsidRDefault="00957EAD" w:rsidP="00957EAD">
            <w:pPr>
              <w:pStyle w:val="a3"/>
              <w:jc w:val="center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2</w:t>
            </w:r>
          </w:p>
        </w:tc>
        <w:tc>
          <w:tcPr>
            <w:tcW w:w="4060" w:type="dxa"/>
          </w:tcPr>
          <w:p w14:paraId="7306CD74" w14:textId="20C97802" w:rsidR="00957EAD" w:rsidRPr="001B5E2E" w:rsidRDefault="00957EAD" w:rsidP="00957EAD">
            <w:pPr>
              <w:pStyle w:val="a3"/>
              <w:jc w:val="center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Гришкевич Дмитрий Николаевич</w:t>
            </w:r>
          </w:p>
        </w:tc>
        <w:tc>
          <w:tcPr>
            <w:tcW w:w="2755" w:type="dxa"/>
          </w:tcPr>
          <w:p w14:paraId="6704C550" w14:textId="611BEE7C" w:rsidR="00957EAD" w:rsidRPr="001B5E2E" w:rsidRDefault="00957EAD" w:rsidP="00957EAD">
            <w:pPr>
              <w:pStyle w:val="a3"/>
              <w:jc w:val="center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Руководитель МБУ «Имекский двор»</w:t>
            </w:r>
          </w:p>
        </w:tc>
        <w:tc>
          <w:tcPr>
            <w:tcW w:w="2100" w:type="dxa"/>
          </w:tcPr>
          <w:p w14:paraId="0F3B6E05" w14:textId="77777777" w:rsidR="00957EAD" w:rsidRPr="001B5E2E" w:rsidRDefault="00957EAD" w:rsidP="00957EAD">
            <w:pPr>
              <w:pStyle w:val="a3"/>
              <w:jc w:val="center"/>
              <w:rPr>
                <w:sz w:val="20"/>
                <w:szCs w:val="20"/>
              </w:rPr>
            </w:pPr>
            <w:proofErr w:type="spellStart"/>
            <w:r w:rsidRPr="001B5E2E">
              <w:rPr>
                <w:sz w:val="20"/>
                <w:szCs w:val="20"/>
              </w:rPr>
              <w:t>т.р</w:t>
            </w:r>
            <w:proofErr w:type="spellEnd"/>
            <w:r w:rsidRPr="001B5E2E">
              <w:rPr>
                <w:sz w:val="20"/>
                <w:szCs w:val="20"/>
              </w:rPr>
              <w:t xml:space="preserve"> 8-(39046)-</w:t>
            </w:r>
          </w:p>
          <w:p w14:paraId="75F87162" w14:textId="77777777" w:rsidR="00957EAD" w:rsidRPr="001B5E2E" w:rsidRDefault="00957EAD" w:rsidP="00957EAD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2-61-8</w:t>
            </w:r>
            <w:r w:rsidRPr="001B5E2E">
              <w:rPr>
                <w:sz w:val="20"/>
                <w:szCs w:val="20"/>
              </w:rPr>
              <w:t>0,</w:t>
            </w:r>
          </w:p>
          <w:p w14:paraId="32CC9299" w14:textId="5722A5F3" w:rsidR="00957EAD" w:rsidRPr="001B5E2E" w:rsidRDefault="00957EAD" w:rsidP="00957EAD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сот. тел.</w:t>
            </w:r>
            <w:r w:rsidRPr="001B5E2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89831591392</w:t>
            </w:r>
          </w:p>
        </w:tc>
      </w:tr>
      <w:tr w:rsidR="004A338C" w:rsidRPr="001B5E2E" w14:paraId="51BE10E0" w14:textId="77777777" w:rsidTr="00C07CB3">
        <w:tc>
          <w:tcPr>
            <w:tcW w:w="840" w:type="dxa"/>
          </w:tcPr>
          <w:p w14:paraId="1CEFA65A" w14:textId="77777777" w:rsidR="004A338C" w:rsidRPr="001B5E2E" w:rsidRDefault="004A338C" w:rsidP="00C72D3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4060" w:type="dxa"/>
          </w:tcPr>
          <w:p w14:paraId="30CD8969" w14:textId="77777777" w:rsidR="004A338C" w:rsidRPr="001B5E2E" w:rsidRDefault="004A338C" w:rsidP="00C72D3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2755" w:type="dxa"/>
          </w:tcPr>
          <w:p w14:paraId="581D5C42" w14:textId="77777777" w:rsidR="004A338C" w:rsidRPr="001B5E2E" w:rsidRDefault="004A338C" w:rsidP="00C72D3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2100" w:type="dxa"/>
          </w:tcPr>
          <w:p w14:paraId="79692504" w14:textId="77777777" w:rsidR="004A338C" w:rsidRPr="001B5E2E" w:rsidRDefault="004A338C" w:rsidP="00C72D3A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</w:tbl>
    <w:p w14:paraId="039A361F" w14:textId="77777777" w:rsidR="004A338C" w:rsidRPr="001B5E2E" w:rsidRDefault="004A338C" w:rsidP="002871D6">
      <w:pPr>
        <w:pStyle w:val="1"/>
        <w:jc w:val="left"/>
        <w:rPr>
          <w:sz w:val="20"/>
          <w:szCs w:val="20"/>
        </w:rPr>
      </w:pPr>
      <w:bookmarkStart w:id="4" w:name="sub_17005"/>
    </w:p>
    <w:p w14:paraId="4E1B0772" w14:textId="77777777" w:rsidR="004A338C" w:rsidRPr="001B5E2E" w:rsidRDefault="004A338C" w:rsidP="004A338C">
      <w:pPr>
        <w:pStyle w:val="1"/>
        <w:rPr>
          <w:sz w:val="20"/>
          <w:szCs w:val="20"/>
        </w:rPr>
      </w:pPr>
      <w:r w:rsidRPr="001B5E2E">
        <w:rPr>
          <w:sz w:val="20"/>
          <w:szCs w:val="20"/>
        </w:rPr>
        <w:t>V. Сведения о выполнении требований пожарной безопасности</w:t>
      </w:r>
    </w:p>
    <w:bookmarkEnd w:id="4"/>
    <w:p w14:paraId="7DF9857D" w14:textId="77777777" w:rsidR="004A338C" w:rsidRPr="001B5E2E" w:rsidRDefault="004A338C" w:rsidP="004A338C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6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804"/>
        <w:gridCol w:w="2100"/>
      </w:tblGrid>
      <w:tr w:rsidR="004A338C" w:rsidRPr="001B5E2E" w14:paraId="3C0F761D" w14:textId="77777777" w:rsidTr="00C07CB3">
        <w:tc>
          <w:tcPr>
            <w:tcW w:w="709" w:type="dxa"/>
          </w:tcPr>
          <w:p w14:paraId="68830DE2" w14:textId="77777777" w:rsidR="004A338C" w:rsidRPr="001B5E2E" w:rsidRDefault="004A338C" w:rsidP="00C07CB3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1B5E2E">
              <w:rPr>
                <w:b/>
                <w:sz w:val="20"/>
                <w:szCs w:val="20"/>
              </w:rPr>
              <w:t>№№ п/п</w:t>
            </w:r>
          </w:p>
        </w:tc>
        <w:tc>
          <w:tcPr>
            <w:tcW w:w="6804" w:type="dxa"/>
          </w:tcPr>
          <w:p w14:paraId="06B89283" w14:textId="77777777" w:rsidR="004A338C" w:rsidRPr="001B5E2E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B5E2E">
              <w:rPr>
                <w:b/>
                <w:sz w:val="20"/>
                <w:szCs w:val="20"/>
              </w:rPr>
              <w:t>Требования пожарной безопасности, установленные законодательством Российской Федерации</w:t>
            </w:r>
          </w:p>
        </w:tc>
        <w:tc>
          <w:tcPr>
            <w:tcW w:w="2100" w:type="dxa"/>
          </w:tcPr>
          <w:p w14:paraId="71D96548" w14:textId="77777777" w:rsidR="004A338C" w:rsidRPr="001B5E2E" w:rsidRDefault="004A338C" w:rsidP="00C07CB3">
            <w:pPr>
              <w:pStyle w:val="a4"/>
              <w:rPr>
                <w:b/>
                <w:sz w:val="20"/>
                <w:szCs w:val="20"/>
              </w:rPr>
            </w:pPr>
            <w:r w:rsidRPr="001B5E2E">
              <w:rPr>
                <w:b/>
                <w:sz w:val="20"/>
                <w:szCs w:val="20"/>
              </w:rPr>
              <w:t>Информация о выполнении</w:t>
            </w:r>
          </w:p>
        </w:tc>
      </w:tr>
      <w:tr w:rsidR="004A338C" w:rsidRPr="001B5E2E" w14:paraId="506B752E" w14:textId="77777777" w:rsidTr="00C07CB3">
        <w:tc>
          <w:tcPr>
            <w:tcW w:w="709" w:type="dxa"/>
          </w:tcPr>
          <w:p w14:paraId="38331339" w14:textId="77777777" w:rsidR="004A338C" w:rsidRPr="001B5E2E" w:rsidRDefault="004A338C" w:rsidP="00C07CB3">
            <w:pPr>
              <w:pStyle w:val="a4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1.</w:t>
            </w:r>
          </w:p>
        </w:tc>
        <w:tc>
          <w:tcPr>
            <w:tcW w:w="6804" w:type="dxa"/>
          </w:tcPr>
          <w:p w14:paraId="1A753FA3" w14:textId="77777777" w:rsidR="004A338C" w:rsidRPr="001B5E2E" w:rsidRDefault="004A338C" w:rsidP="00C07CB3">
            <w:pPr>
              <w:pStyle w:val="a3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Противопожарная преграда установленной ширины (противопожарное расстояние, противопожарная минерализованная полоса, сплошная полоса лиственных деревьев) на всей протяженности границы населенного пункта с лесным участком (участками)</w:t>
            </w:r>
          </w:p>
        </w:tc>
        <w:tc>
          <w:tcPr>
            <w:tcW w:w="2100" w:type="dxa"/>
          </w:tcPr>
          <w:p w14:paraId="1F170019" w14:textId="77777777" w:rsidR="004A338C" w:rsidRPr="001B5E2E" w:rsidRDefault="00C72D3A" w:rsidP="002E03AD">
            <w:pPr>
              <w:pStyle w:val="a3"/>
              <w:rPr>
                <w:color w:val="FF0000"/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 xml:space="preserve">Противопожарная минерализованная  полоса шириной </w:t>
            </w:r>
            <w:r w:rsidR="00800B7B">
              <w:rPr>
                <w:sz w:val="20"/>
                <w:szCs w:val="20"/>
              </w:rPr>
              <w:t>15 метров протяженностью 2</w:t>
            </w:r>
            <w:r w:rsidR="0044701A">
              <w:rPr>
                <w:sz w:val="20"/>
                <w:szCs w:val="20"/>
              </w:rPr>
              <w:t>000</w:t>
            </w:r>
            <w:r w:rsidRPr="001B5E2E">
              <w:rPr>
                <w:sz w:val="20"/>
                <w:szCs w:val="20"/>
              </w:rPr>
              <w:t xml:space="preserve"> метров</w:t>
            </w:r>
            <w:r w:rsidR="003861A1" w:rsidRPr="001B5E2E">
              <w:rPr>
                <w:sz w:val="20"/>
                <w:szCs w:val="20"/>
              </w:rPr>
              <w:t>.</w:t>
            </w:r>
          </w:p>
        </w:tc>
      </w:tr>
      <w:tr w:rsidR="00681133" w:rsidRPr="001B5E2E" w14:paraId="6C81D05B" w14:textId="77777777" w:rsidTr="00C07CB3">
        <w:tc>
          <w:tcPr>
            <w:tcW w:w="709" w:type="dxa"/>
          </w:tcPr>
          <w:p w14:paraId="457B4518" w14:textId="77777777" w:rsidR="00681133" w:rsidRPr="001B5E2E" w:rsidRDefault="00681133" w:rsidP="00C07CB3">
            <w:pPr>
              <w:pStyle w:val="a4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2.</w:t>
            </w:r>
          </w:p>
        </w:tc>
        <w:tc>
          <w:tcPr>
            <w:tcW w:w="6804" w:type="dxa"/>
          </w:tcPr>
          <w:p w14:paraId="25168C54" w14:textId="77777777" w:rsidR="00681133" w:rsidRPr="001B5E2E" w:rsidRDefault="00681133" w:rsidP="00C07CB3">
            <w:pPr>
              <w:pStyle w:val="a3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Организация и проведение своевременной очистки территории населенного пункта, в том числе противопожарных расстояний между зданиями и сооружениями, а также противопожарных минерализованных полос от горючих отходов, мусора, тары, опавших листьев, сухой травы и другое</w:t>
            </w:r>
          </w:p>
        </w:tc>
        <w:tc>
          <w:tcPr>
            <w:tcW w:w="2100" w:type="dxa"/>
          </w:tcPr>
          <w:p w14:paraId="6D12277D" w14:textId="77777777" w:rsidR="00681133" w:rsidRPr="001B5E2E" w:rsidRDefault="008D7FA3" w:rsidP="008D7FA3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1B5E2E">
              <w:rPr>
                <w:rFonts w:ascii="Times New Roman" w:hAnsi="Times New Roman" w:cs="Times New Roman"/>
                <w:sz w:val="20"/>
                <w:szCs w:val="20"/>
              </w:rPr>
              <w:t>В в</w:t>
            </w:r>
            <w:r w:rsidR="006F4876" w:rsidRPr="001B5E2E">
              <w:rPr>
                <w:rFonts w:ascii="Times New Roman" w:hAnsi="Times New Roman" w:cs="Times New Roman"/>
                <w:sz w:val="20"/>
                <w:szCs w:val="20"/>
              </w:rPr>
              <w:t xml:space="preserve">есенне-осенний </w:t>
            </w:r>
            <w:r w:rsidRPr="001B5E2E">
              <w:rPr>
                <w:rFonts w:ascii="Times New Roman" w:hAnsi="Times New Roman" w:cs="Times New Roman"/>
                <w:sz w:val="20"/>
                <w:szCs w:val="20"/>
              </w:rPr>
              <w:t xml:space="preserve">пожароопасные </w:t>
            </w:r>
            <w:r w:rsidR="006F4876" w:rsidRPr="001B5E2E">
              <w:rPr>
                <w:rFonts w:ascii="Times New Roman" w:hAnsi="Times New Roman" w:cs="Times New Roman"/>
                <w:sz w:val="20"/>
                <w:szCs w:val="20"/>
              </w:rPr>
              <w:t>период</w:t>
            </w:r>
            <w:r w:rsidRPr="001B5E2E">
              <w:rPr>
                <w:rFonts w:ascii="Times New Roman" w:hAnsi="Times New Roman" w:cs="Times New Roman"/>
                <w:sz w:val="20"/>
                <w:szCs w:val="20"/>
              </w:rPr>
              <w:t>ы организованы мероприятия по</w:t>
            </w:r>
            <w:r w:rsidR="006F4876" w:rsidRPr="001B5E2E">
              <w:rPr>
                <w:rFonts w:ascii="Times New Roman" w:hAnsi="Times New Roman" w:cs="Times New Roman"/>
                <w:sz w:val="20"/>
                <w:szCs w:val="20"/>
              </w:rPr>
              <w:t xml:space="preserve"> очистка территорий</w:t>
            </w:r>
            <w:r w:rsidRPr="001B5E2E">
              <w:rPr>
                <w:rFonts w:ascii="Times New Roman" w:hAnsi="Times New Roman" w:cs="Times New Roman"/>
                <w:sz w:val="20"/>
                <w:szCs w:val="20"/>
              </w:rPr>
              <w:t xml:space="preserve"> населенного пункта и прилегающей территории от сухой травы, </w:t>
            </w:r>
            <w:proofErr w:type="gramStart"/>
            <w:r w:rsidRPr="001B5E2E">
              <w:rPr>
                <w:rFonts w:ascii="Times New Roman" w:hAnsi="Times New Roman" w:cs="Times New Roman"/>
                <w:sz w:val="20"/>
                <w:szCs w:val="20"/>
              </w:rPr>
              <w:t>мусора  и</w:t>
            </w:r>
            <w:proofErr w:type="gramEnd"/>
            <w:r w:rsidRPr="001B5E2E">
              <w:rPr>
                <w:rFonts w:ascii="Times New Roman" w:hAnsi="Times New Roman" w:cs="Times New Roman"/>
                <w:sz w:val="20"/>
                <w:szCs w:val="20"/>
              </w:rPr>
              <w:t xml:space="preserve"> т.д.</w:t>
            </w:r>
          </w:p>
        </w:tc>
      </w:tr>
      <w:tr w:rsidR="006F4876" w:rsidRPr="001B5E2E" w14:paraId="188FED95" w14:textId="77777777" w:rsidTr="00C07CB3">
        <w:tc>
          <w:tcPr>
            <w:tcW w:w="709" w:type="dxa"/>
          </w:tcPr>
          <w:p w14:paraId="4B232D44" w14:textId="77777777" w:rsidR="006F4876" w:rsidRPr="001B5E2E" w:rsidRDefault="006F4876" w:rsidP="00C07CB3">
            <w:pPr>
              <w:pStyle w:val="a4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3.</w:t>
            </w:r>
          </w:p>
        </w:tc>
        <w:tc>
          <w:tcPr>
            <w:tcW w:w="6804" w:type="dxa"/>
          </w:tcPr>
          <w:p w14:paraId="1F8C6D6F" w14:textId="77777777" w:rsidR="006F4876" w:rsidRPr="001B5E2E" w:rsidRDefault="006F4876" w:rsidP="00C07CB3">
            <w:pPr>
              <w:pStyle w:val="a3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Звуковая система оповещения населения о чрезвычайной ситуации, а также телефонная связь (радиосвязь) для сообщения о пожаре</w:t>
            </w:r>
          </w:p>
        </w:tc>
        <w:tc>
          <w:tcPr>
            <w:tcW w:w="2100" w:type="dxa"/>
          </w:tcPr>
          <w:p w14:paraId="694F0C18" w14:textId="77777777" w:rsidR="006F4876" w:rsidRPr="00B802C3" w:rsidRDefault="006F4876" w:rsidP="00B802C3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802C3">
              <w:rPr>
                <w:rFonts w:ascii="Times New Roman" w:hAnsi="Times New Roman" w:cs="Times New Roman"/>
                <w:sz w:val="20"/>
                <w:szCs w:val="20"/>
              </w:rPr>
              <w:t xml:space="preserve">Имеется стационарная и мобильная телефонная связь, звуковая система </w:t>
            </w:r>
            <w:r w:rsidR="00800B7B">
              <w:rPr>
                <w:rFonts w:ascii="Times New Roman" w:hAnsi="Times New Roman" w:cs="Times New Roman"/>
                <w:sz w:val="20"/>
                <w:szCs w:val="20"/>
              </w:rPr>
              <w:t>оповещения микшер-усилитель</w:t>
            </w:r>
          </w:p>
        </w:tc>
      </w:tr>
      <w:tr w:rsidR="006F4876" w:rsidRPr="001B5E2E" w14:paraId="4353C535" w14:textId="77777777" w:rsidTr="00C07CB3">
        <w:tc>
          <w:tcPr>
            <w:tcW w:w="709" w:type="dxa"/>
          </w:tcPr>
          <w:p w14:paraId="649A2014" w14:textId="77777777" w:rsidR="006F4876" w:rsidRPr="001B5E2E" w:rsidRDefault="006F4876" w:rsidP="00C07CB3">
            <w:pPr>
              <w:pStyle w:val="a4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4.</w:t>
            </w:r>
          </w:p>
        </w:tc>
        <w:tc>
          <w:tcPr>
            <w:tcW w:w="6804" w:type="dxa"/>
          </w:tcPr>
          <w:p w14:paraId="07CD8CE4" w14:textId="77777777" w:rsidR="006F4876" w:rsidRPr="001B5E2E" w:rsidRDefault="006F4876" w:rsidP="00C07CB3">
            <w:pPr>
              <w:pStyle w:val="a3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 xml:space="preserve">Источники наружного противопожарного водоснабжения (пожарные гидранты, искусственные пожарные водоемы, реки, озера, пруды, бассейны, градирни и др.) и реализация технических и организационных мер, обеспечивающих их своевременное обнаружение в любое время суток, </w:t>
            </w:r>
            <w:r w:rsidRPr="001B5E2E">
              <w:rPr>
                <w:sz w:val="20"/>
                <w:szCs w:val="20"/>
              </w:rPr>
              <w:lastRenderedPageBreak/>
              <w:t>подъезд к ним для забора воды пожарной техникой в любое время года, а также достаточность предусмотренного для целей пожаротушения запаса воды</w:t>
            </w:r>
          </w:p>
        </w:tc>
        <w:tc>
          <w:tcPr>
            <w:tcW w:w="2100" w:type="dxa"/>
          </w:tcPr>
          <w:p w14:paraId="73A2B056" w14:textId="77777777" w:rsidR="006F4876" w:rsidRPr="001B5E2E" w:rsidRDefault="006F4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5E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Имеется приспособленная для забора</w:t>
            </w:r>
            <w:r w:rsidR="001B5E2E">
              <w:rPr>
                <w:rFonts w:ascii="Times New Roman" w:hAnsi="Times New Roman" w:cs="Times New Roman"/>
                <w:sz w:val="20"/>
                <w:szCs w:val="20"/>
              </w:rPr>
              <w:t xml:space="preserve"> воды </w:t>
            </w:r>
            <w:r w:rsidRPr="001B5E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B5E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пожарной техникой скважина с емкостью 15куб.м</w:t>
            </w:r>
            <w:r w:rsidR="003861A1" w:rsidRPr="001B5E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B5E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F4876" w:rsidRPr="001B5E2E" w14:paraId="410344DD" w14:textId="77777777" w:rsidTr="00C07CB3">
        <w:tc>
          <w:tcPr>
            <w:tcW w:w="709" w:type="dxa"/>
          </w:tcPr>
          <w:p w14:paraId="7FC166BB" w14:textId="77777777" w:rsidR="006F4876" w:rsidRPr="001B5E2E" w:rsidRDefault="006F4876" w:rsidP="00C07CB3">
            <w:pPr>
              <w:pStyle w:val="a4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6804" w:type="dxa"/>
          </w:tcPr>
          <w:p w14:paraId="398F0407" w14:textId="77777777" w:rsidR="006F4876" w:rsidRPr="001B5E2E" w:rsidRDefault="006F4876" w:rsidP="00C07CB3">
            <w:pPr>
              <w:pStyle w:val="a3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Подъездная автомобильная дорога к населенному пункту, а также обеспеченность подъездов к зданиям и сооружениям на его территории</w:t>
            </w:r>
          </w:p>
        </w:tc>
        <w:tc>
          <w:tcPr>
            <w:tcW w:w="2100" w:type="dxa"/>
          </w:tcPr>
          <w:p w14:paraId="3E9A5031" w14:textId="77777777" w:rsidR="006F4876" w:rsidRPr="001B5E2E" w:rsidRDefault="006F4876" w:rsidP="003861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5E2E">
              <w:rPr>
                <w:rFonts w:ascii="Times New Roman" w:hAnsi="Times New Roman" w:cs="Times New Roman"/>
                <w:sz w:val="20"/>
                <w:szCs w:val="20"/>
              </w:rPr>
              <w:t xml:space="preserve">Имеется </w:t>
            </w:r>
            <w:r w:rsidR="003861A1" w:rsidRPr="001B5E2E">
              <w:rPr>
                <w:rFonts w:ascii="Times New Roman" w:hAnsi="Times New Roman" w:cs="Times New Roman"/>
                <w:sz w:val="20"/>
                <w:szCs w:val="20"/>
              </w:rPr>
              <w:t xml:space="preserve">гравийная </w:t>
            </w:r>
            <w:r w:rsidRPr="001B5E2E">
              <w:rPr>
                <w:rFonts w:ascii="Times New Roman" w:hAnsi="Times New Roman" w:cs="Times New Roman"/>
                <w:sz w:val="20"/>
                <w:szCs w:val="20"/>
              </w:rPr>
              <w:t>автомобильная дорога</w:t>
            </w:r>
            <w:r w:rsidR="003861A1" w:rsidRPr="001B5E2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B5E2E">
              <w:rPr>
                <w:rFonts w:ascii="Times New Roman" w:hAnsi="Times New Roman" w:cs="Times New Roman"/>
                <w:sz w:val="20"/>
                <w:szCs w:val="20"/>
              </w:rPr>
              <w:t xml:space="preserve"> которая обеспечивает подъезд к населенному пункту и к</w:t>
            </w:r>
            <w:r w:rsidR="003861A1" w:rsidRPr="001B5E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3861A1" w:rsidRPr="001B5E2E">
              <w:rPr>
                <w:rFonts w:ascii="Times New Roman" w:hAnsi="Times New Roman" w:cs="Times New Roman"/>
                <w:sz w:val="20"/>
                <w:szCs w:val="20"/>
              </w:rPr>
              <w:t xml:space="preserve">объектом </w:t>
            </w:r>
            <w:r w:rsidRPr="001B5E2E">
              <w:rPr>
                <w:rFonts w:ascii="Times New Roman" w:hAnsi="Times New Roman" w:cs="Times New Roman"/>
                <w:sz w:val="20"/>
                <w:szCs w:val="20"/>
              </w:rPr>
              <w:t xml:space="preserve"> жил</w:t>
            </w:r>
            <w:r w:rsidR="003861A1" w:rsidRPr="001B5E2E"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proofErr w:type="gramEnd"/>
            <w:r w:rsidR="003861A1" w:rsidRPr="001B5E2E">
              <w:rPr>
                <w:rFonts w:ascii="Times New Roman" w:hAnsi="Times New Roman" w:cs="Times New Roman"/>
                <w:sz w:val="20"/>
                <w:szCs w:val="20"/>
              </w:rPr>
              <w:t xml:space="preserve"> сектора.</w:t>
            </w:r>
          </w:p>
        </w:tc>
      </w:tr>
      <w:tr w:rsidR="006F4876" w:rsidRPr="001B5E2E" w14:paraId="06EA0E89" w14:textId="77777777" w:rsidTr="00C07CB3">
        <w:tc>
          <w:tcPr>
            <w:tcW w:w="709" w:type="dxa"/>
          </w:tcPr>
          <w:p w14:paraId="35759CB1" w14:textId="77777777" w:rsidR="006F4876" w:rsidRPr="001B5E2E" w:rsidRDefault="006F4876" w:rsidP="00C07CB3">
            <w:pPr>
              <w:pStyle w:val="a4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6.</w:t>
            </w:r>
          </w:p>
        </w:tc>
        <w:tc>
          <w:tcPr>
            <w:tcW w:w="6804" w:type="dxa"/>
          </w:tcPr>
          <w:p w14:paraId="7C08F3EF" w14:textId="77777777" w:rsidR="006F4876" w:rsidRPr="001B5E2E" w:rsidRDefault="006F4876" w:rsidP="00C07CB3">
            <w:pPr>
              <w:pStyle w:val="a3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Муниципальный правовой акт, регламентирующий порядок подготовки населенного пункта к пожароопасному сезону</w:t>
            </w:r>
          </w:p>
        </w:tc>
        <w:tc>
          <w:tcPr>
            <w:tcW w:w="2100" w:type="dxa"/>
          </w:tcPr>
          <w:p w14:paraId="7E831C85" w14:textId="61EE4B50" w:rsidR="006F4876" w:rsidRPr="002871D6" w:rsidRDefault="003861A1" w:rsidP="006A57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71D6">
              <w:rPr>
                <w:rFonts w:ascii="Times New Roman" w:hAnsi="Times New Roman" w:cs="Times New Roman"/>
                <w:sz w:val="20"/>
                <w:szCs w:val="20"/>
              </w:rPr>
              <w:t>Постановление №</w:t>
            </w:r>
            <w:r w:rsidR="000B076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0B076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2871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2420C" w:rsidRPr="002871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871D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2871D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0B076F">
              <w:rPr>
                <w:rFonts w:ascii="Times New Roman" w:hAnsi="Times New Roman" w:cs="Times New Roman"/>
                <w:sz w:val="20"/>
                <w:szCs w:val="20"/>
              </w:rPr>
              <w:t>16.01.2025</w:t>
            </w:r>
            <w:r w:rsidRPr="002871D6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«</w:t>
            </w:r>
            <w:r w:rsidR="006A57EB" w:rsidRPr="002871D6">
              <w:rPr>
                <w:rFonts w:ascii="Times New Roman" w:hAnsi="Times New Roman" w:cs="Times New Roman"/>
                <w:sz w:val="20"/>
                <w:szCs w:val="20"/>
              </w:rPr>
              <w:t>О неотложных мерах по подготовке к пожароопасному периоду на территории Имекского сельсовета и охране лесов, насе</w:t>
            </w:r>
            <w:r w:rsidR="000B076F">
              <w:rPr>
                <w:rFonts w:ascii="Times New Roman" w:hAnsi="Times New Roman" w:cs="Times New Roman"/>
                <w:sz w:val="20"/>
                <w:szCs w:val="20"/>
              </w:rPr>
              <w:t>ленных пунктов от пожаров в 2025</w:t>
            </w:r>
            <w:r w:rsidR="006A57EB" w:rsidRPr="002871D6">
              <w:rPr>
                <w:rFonts w:ascii="Times New Roman" w:hAnsi="Times New Roman" w:cs="Times New Roman"/>
                <w:sz w:val="20"/>
                <w:szCs w:val="20"/>
              </w:rPr>
              <w:t xml:space="preserve"> году»</w:t>
            </w:r>
          </w:p>
        </w:tc>
      </w:tr>
      <w:tr w:rsidR="006F4876" w:rsidRPr="001B5E2E" w14:paraId="60052D71" w14:textId="77777777" w:rsidTr="00C07CB3">
        <w:tc>
          <w:tcPr>
            <w:tcW w:w="709" w:type="dxa"/>
          </w:tcPr>
          <w:p w14:paraId="5C3C46C1" w14:textId="77777777" w:rsidR="006F4876" w:rsidRPr="001B5E2E" w:rsidRDefault="006F4876" w:rsidP="00C07CB3">
            <w:pPr>
              <w:pStyle w:val="a4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7.</w:t>
            </w:r>
          </w:p>
        </w:tc>
        <w:tc>
          <w:tcPr>
            <w:tcW w:w="6804" w:type="dxa"/>
          </w:tcPr>
          <w:p w14:paraId="0F7341AB" w14:textId="77777777" w:rsidR="006F4876" w:rsidRPr="001B5E2E" w:rsidRDefault="006F4876" w:rsidP="00C07CB3">
            <w:pPr>
              <w:pStyle w:val="a3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Первичные средства пожаротушения для привлекаемых к тушению лесных пожаров добровольных пожарных дружин (команд)</w:t>
            </w:r>
          </w:p>
        </w:tc>
        <w:tc>
          <w:tcPr>
            <w:tcW w:w="2100" w:type="dxa"/>
          </w:tcPr>
          <w:p w14:paraId="53AAF1A5" w14:textId="77777777" w:rsidR="006F4876" w:rsidRPr="001B5E2E" w:rsidRDefault="003861A1" w:rsidP="008D7F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5E2E">
              <w:rPr>
                <w:rFonts w:ascii="Times New Roman" w:hAnsi="Times New Roman" w:cs="Times New Roman"/>
                <w:sz w:val="20"/>
                <w:szCs w:val="20"/>
              </w:rPr>
              <w:t>Имеются ранц</w:t>
            </w:r>
            <w:r w:rsidR="0023272C">
              <w:rPr>
                <w:rFonts w:ascii="Times New Roman" w:hAnsi="Times New Roman" w:cs="Times New Roman"/>
                <w:sz w:val="20"/>
                <w:szCs w:val="20"/>
              </w:rPr>
              <w:t>евые огнетушители в количестве 3</w:t>
            </w:r>
            <w:r w:rsidRPr="001B5E2E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  <w:r w:rsidR="0023272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8D7FA3" w:rsidRPr="001B5E2E">
              <w:rPr>
                <w:rFonts w:ascii="Times New Roman" w:hAnsi="Times New Roman" w:cs="Times New Roman"/>
                <w:sz w:val="20"/>
                <w:szCs w:val="20"/>
              </w:rPr>
              <w:t xml:space="preserve"> лопаты</w:t>
            </w:r>
            <w:r w:rsidR="0023272C">
              <w:rPr>
                <w:rFonts w:ascii="Times New Roman" w:hAnsi="Times New Roman" w:cs="Times New Roman"/>
                <w:sz w:val="20"/>
                <w:szCs w:val="20"/>
              </w:rPr>
              <w:t xml:space="preserve"> -2шт.</w:t>
            </w:r>
            <w:r w:rsidR="008D7FA3" w:rsidRPr="001B5E2E">
              <w:rPr>
                <w:rFonts w:ascii="Times New Roman" w:hAnsi="Times New Roman" w:cs="Times New Roman"/>
                <w:sz w:val="20"/>
                <w:szCs w:val="20"/>
              </w:rPr>
              <w:t>, топоры</w:t>
            </w:r>
            <w:r w:rsidR="0023272C">
              <w:rPr>
                <w:rFonts w:ascii="Times New Roman" w:hAnsi="Times New Roman" w:cs="Times New Roman"/>
                <w:sz w:val="20"/>
                <w:szCs w:val="20"/>
              </w:rPr>
              <w:t xml:space="preserve"> 1шт.</w:t>
            </w:r>
            <w:r w:rsidR="008D7FA3" w:rsidRPr="001B5E2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B5E2E">
              <w:rPr>
                <w:rFonts w:ascii="Times New Roman" w:hAnsi="Times New Roman" w:cs="Times New Roman"/>
                <w:sz w:val="20"/>
                <w:szCs w:val="20"/>
              </w:rPr>
              <w:t xml:space="preserve"> создана ДПД (команда) для тушени</w:t>
            </w:r>
            <w:r w:rsidR="00BB274B">
              <w:rPr>
                <w:rFonts w:ascii="Times New Roman" w:hAnsi="Times New Roman" w:cs="Times New Roman"/>
                <w:sz w:val="20"/>
                <w:szCs w:val="20"/>
              </w:rPr>
              <w:t>я лесных пожаров в количестве 5</w:t>
            </w:r>
            <w:r w:rsidRPr="001B5E2E">
              <w:rPr>
                <w:rFonts w:ascii="Times New Roman" w:hAnsi="Times New Roman" w:cs="Times New Roman"/>
                <w:sz w:val="20"/>
                <w:szCs w:val="20"/>
              </w:rPr>
              <w:t xml:space="preserve"> человек.</w:t>
            </w:r>
          </w:p>
        </w:tc>
      </w:tr>
      <w:tr w:rsidR="006F4876" w:rsidRPr="001B5E2E" w14:paraId="31E2B757" w14:textId="77777777" w:rsidTr="00C07CB3">
        <w:tc>
          <w:tcPr>
            <w:tcW w:w="709" w:type="dxa"/>
          </w:tcPr>
          <w:p w14:paraId="41AD3479" w14:textId="77777777" w:rsidR="006F4876" w:rsidRPr="001B5E2E" w:rsidRDefault="006F4876" w:rsidP="00C07CB3">
            <w:pPr>
              <w:pStyle w:val="a4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8.</w:t>
            </w:r>
          </w:p>
        </w:tc>
        <w:tc>
          <w:tcPr>
            <w:tcW w:w="6804" w:type="dxa"/>
          </w:tcPr>
          <w:p w14:paraId="2CC2D96E" w14:textId="77777777" w:rsidR="006F4876" w:rsidRPr="001B5E2E" w:rsidRDefault="006F4876" w:rsidP="00C07CB3">
            <w:pPr>
              <w:pStyle w:val="a3"/>
              <w:rPr>
                <w:sz w:val="20"/>
                <w:szCs w:val="20"/>
              </w:rPr>
            </w:pPr>
            <w:r w:rsidRPr="001B5E2E">
              <w:rPr>
                <w:sz w:val="20"/>
                <w:szCs w:val="20"/>
              </w:rPr>
              <w:t>Наличие мероприятий по обеспечению пожарной безопасности в планах (программах) развития территорий населенного пункта</w:t>
            </w:r>
          </w:p>
        </w:tc>
        <w:tc>
          <w:tcPr>
            <w:tcW w:w="2100" w:type="dxa"/>
          </w:tcPr>
          <w:p w14:paraId="4A1C11C6" w14:textId="6ABBA1B7" w:rsidR="006F4876" w:rsidRPr="001B5E2E" w:rsidRDefault="003861A1" w:rsidP="009D2F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5E2E">
              <w:rPr>
                <w:rFonts w:ascii="Times New Roman" w:hAnsi="Times New Roman" w:cs="Times New Roman"/>
                <w:sz w:val="20"/>
                <w:szCs w:val="20"/>
              </w:rPr>
              <w:t>В целях подготов</w:t>
            </w:r>
            <w:r w:rsidR="00511F1D">
              <w:rPr>
                <w:rFonts w:ascii="Times New Roman" w:hAnsi="Times New Roman" w:cs="Times New Roman"/>
                <w:sz w:val="20"/>
                <w:szCs w:val="20"/>
              </w:rPr>
              <w:t xml:space="preserve">ки к </w:t>
            </w:r>
            <w:r w:rsidR="000B076F">
              <w:rPr>
                <w:rFonts w:ascii="Times New Roman" w:hAnsi="Times New Roman" w:cs="Times New Roman"/>
                <w:sz w:val="20"/>
                <w:szCs w:val="20"/>
              </w:rPr>
              <w:t>пожароопасному периоду 2025</w:t>
            </w:r>
            <w:bookmarkStart w:id="5" w:name="_GoBack"/>
            <w:bookmarkEnd w:id="5"/>
            <w:r w:rsidR="006A57EB">
              <w:rPr>
                <w:rFonts w:ascii="Times New Roman" w:hAnsi="Times New Roman" w:cs="Times New Roman"/>
                <w:sz w:val="20"/>
                <w:szCs w:val="20"/>
              </w:rPr>
              <w:t xml:space="preserve"> г будет проведено</w:t>
            </w:r>
            <w:r w:rsidR="00703036">
              <w:rPr>
                <w:rFonts w:ascii="Times New Roman" w:hAnsi="Times New Roman" w:cs="Times New Roman"/>
                <w:sz w:val="20"/>
                <w:szCs w:val="20"/>
              </w:rPr>
              <w:t xml:space="preserve"> обучение</w:t>
            </w:r>
            <w:r w:rsidRPr="001B5E2E">
              <w:rPr>
                <w:rFonts w:ascii="Times New Roman" w:hAnsi="Times New Roman" w:cs="Times New Roman"/>
                <w:sz w:val="20"/>
                <w:szCs w:val="20"/>
              </w:rPr>
              <w:t xml:space="preserve"> членов ДПД по соблюдению</w:t>
            </w:r>
            <w:r w:rsidR="007A3A1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7A3A1A">
              <w:rPr>
                <w:rFonts w:ascii="Times New Roman" w:hAnsi="Times New Roman" w:cs="Times New Roman"/>
                <w:sz w:val="20"/>
                <w:szCs w:val="20"/>
              </w:rPr>
              <w:t>требований  ППБ</w:t>
            </w:r>
            <w:proofErr w:type="gramEnd"/>
            <w:r w:rsidR="007A3A1A">
              <w:rPr>
                <w:rFonts w:ascii="Times New Roman" w:hAnsi="Times New Roman" w:cs="Times New Roman"/>
                <w:sz w:val="20"/>
                <w:szCs w:val="20"/>
              </w:rPr>
              <w:t xml:space="preserve"> при тушении других ландшафтных (природных)</w:t>
            </w:r>
            <w:r w:rsidR="008D7FA3" w:rsidRPr="001B5E2E">
              <w:rPr>
                <w:rFonts w:ascii="Times New Roman" w:hAnsi="Times New Roman" w:cs="Times New Roman"/>
                <w:sz w:val="20"/>
                <w:szCs w:val="20"/>
              </w:rPr>
              <w:t xml:space="preserve"> пожаров на территории Имекс</w:t>
            </w:r>
            <w:r w:rsidRPr="001B5E2E">
              <w:rPr>
                <w:rFonts w:ascii="Times New Roman" w:hAnsi="Times New Roman" w:cs="Times New Roman"/>
                <w:sz w:val="20"/>
                <w:szCs w:val="20"/>
              </w:rPr>
              <w:t>кого сельсовета</w:t>
            </w:r>
            <w:r w:rsidR="008D7FA3" w:rsidRPr="001B5E2E">
              <w:rPr>
                <w:rFonts w:ascii="Times New Roman" w:hAnsi="Times New Roman" w:cs="Times New Roman"/>
                <w:sz w:val="20"/>
                <w:szCs w:val="20"/>
              </w:rPr>
              <w:t xml:space="preserve">, а также </w:t>
            </w:r>
            <w:r w:rsidR="009D2F4E" w:rsidRPr="001B5E2E">
              <w:rPr>
                <w:rFonts w:ascii="Times New Roman" w:hAnsi="Times New Roman" w:cs="Times New Roman"/>
                <w:sz w:val="20"/>
                <w:szCs w:val="20"/>
              </w:rPr>
              <w:t>обучение населения  по соблюдению требований пожарной безопасности.</w:t>
            </w:r>
          </w:p>
        </w:tc>
      </w:tr>
    </w:tbl>
    <w:p w14:paraId="61A05959" w14:textId="77777777" w:rsidR="009F7E8A" w:rsidRPr="001B5E2E" w:rsidRDefault="00A17D48" w:rsidP="00A2420C">
      <w:pPr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1B5E2E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</w:t>
      </w:r>
    </w:p>
    <w:sectPr w:rsidR="009F7E8A" w:rsidRPr="001B5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38C"/>
    <w:rsid w:val="000B076F"/>
    <w:rsid w:val="001B5E2E"/>
    <w:rsid w:val="00222615"/>
    <w:rsid w:val="0023272C"/>
    <w:rsid w:val="002871D6"/>
    <w:rsid w:val="002E03AD"/>
    <w:rsid w:val="003861A1"/>
    <w:rsid w:val="0044701A"/>
    <w:rsid w:val="004900FF"/>
    <w:rsid w:val="004A338C"/>
    <w:rsid w:val="00501D49"/>
    <w:rsid w:val="00511F1D"/>
    <w:rsid w:val="0056737F"/>
    <w:rsid w:val="005B029F"/>
    <w:rsid w:val="005E4C40"/>
    <w:rsid w:val="00681133"/>
    <w:rsid w:val="006A57EB"/>
    <w:rsid w:val="006F4876"/>
    <w:rsid w:val="00703036"/>
    <w:rsid w:val="007A3A1A"/>
    <w:rsid w:val="00800B7B"/>
    <w:rsid w:val="008D1752"/>
    <w:rsid w:val="008D7FA3"/>
    <w:rsid w:val="009409CA"/>
    <w:rsid w:val="00957EAD"/>
    <w:rsid w:val="009D2F4E"/>
    <w:rsid w:val="009F7E8A"/>
    <w:rsid w:val="00A17D48"/>
    <w:rsid w:val="00A2420C"/>
    <w:rsid w:val="00B802C3"/>
    <w:rsid w:val="00BB274B"/>
    <w:rsid w:val="00BD02D7"/>
    <w:rsid w:val="00BD6B45"/>
    <w:rsid w:val="00C72D3A"/>
    <w:rsid w:val="00DD0114"/>
    <w:rsid w:val="00DD5A39"/>
    <w:rsid w:val="00EA4B69"/>
    <w:rsid w:val="00ED62D8"/>
    <w:rsid w:val="00FA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2BDD1"/>
  <w15:docId w15:val="{87C76488-2E5E-4871-8C9B-1D54E4937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38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338C"/>
    <w:pPr>
      <w:widowControl w:val="0"/>
      <w:autoSpaceDE w:val="0"/>
      <w:autoSpaceDN w:val="0"/>
      <w:adjustRightInd w:val="0"/>
      <w:spacing w:before="75" w:after="0" w:line="240" w:lineRule="auto"/>
      <w:jc w:val="center"/>
      <w:outlineLvl w:val="0"/>
    </w:pPr>
    <w:rPr>
      <w:rFonts w:ascii="Times New Roman" w:hAnsi="Times New Roman" w:cs="Times New Roman"/>
      <w:b/>
      <w:bCs/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338C"/>
    <w:rPr>
      <w:rFonts w:ascii="Times New Roman" w:eastAsiaTheme="minorEastAsia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4A33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rsid w:val="004A33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4">
    <w:name w:val="Центрированный (таблица)"/>
    <w:basedOn w:val="a3"/>
    <w:next w:val="a"/>
    <w:uiPriority w:val="99"/>
    <w:rsid w:val="004A338C"/>
    <w:pPr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940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09C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0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2247A-7D3C-4DA5-87A9-C557700B7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</Pages>
  <Words>940</Words>
  <Characters>5362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Пользователь</cp:lastModifiedBy>
  <cp:revision>38</cp:revision>
  <cp:lastPrinted>2022-02-17T07:37:00Z</cp:lastPrinted>
  <dcterms:created xsi:type="dcterms:W3CDTF">2016-02-09T03:48:00Z</dcterms:created>
  <dcterms:modified xsi:type="dcterms:W3CDTF">2025-01-16T03:14:00Z</dcterms:modified>
</cp:coreProperties>
</file>